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3041" w14:textId="77777777" w:rsidR="00B54A38" w:rsidRPr="00F1506F" w:rsidRDefault="00B54A38" w:rsidP="00B54A38">
      <w:pPr>
        <w:spacing w:before="100" w:beforeAutospacing="1" w:after="100" w:afterAutospacing="1" w:line="240" w:lineRule="auto"/>
        <w:ind w:right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506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ОБЩИНСКА ИЗБИРАТЕЛНА КОМИСИЯ КУЛА</w:t>
      </w:r>
    </w:p>
    <w:p w14:paraId="417E305D" w14:textId="77777777" w:rsidR="00B54A38" w:rsidRPr="00F1506F" w:rsidRDefault="00B54A38" w:rsidP="00B54A38">
      <w:pPr>
        <w:spacing w:after="0" w:line="240" w:lineRule="auto"/>
        <w:ind w:right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506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pict w14:anchorId="007AA8E6">
          <v:rect id="_x0000_i1025" style="width:0;height:1.5pt" o:hralign="center" o:hrstd="t" o:hr="t" fillcolor="#a0a0a0" stroked="f"/>
        </w:pict>
      </w:r>
    </w:p>
    <w:p w14:paraId="211243D1" w14:textId="77777777" w:rsidR="00B54A38" w:rsidRPr="00F1506F" w:rsidRDefault="00B54A38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x-none" w:eastAsia="bg-BG"/>
        </w:rPr>
      </w:pPr>
    </w:p>
    <w:p w14:paraId="54C06F35" w14:textId="042072CC" w:rsidR="00B54A38" w:rsidRPr="00B54A38" w:rsidRDefault="00B54A38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A2EE1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bg-BG"/>
        </w:rPr>
        <w:t xml:space="preserve">ПРОТОКОЛ 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20</w:t>
      </w:r>
    </w:p>
    <w:p w14:paraId="75772CA0" w14:textId="77777777" w:rsidR="00B54A38" w:rsidRPr="00DA2EE1" w:rsidRDefault="00B54A38" w:rsidP="00B54A38">
      <w:pPr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F7F74C" w14:textId="2871A000" w:rsidR="00B54A38" w:rsidRPr="00DA2EE1" w:rsidRDefault="00B54A38" w:rsidP="00B54A38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.10.2023 г. се проведе заседание на Общинска избирателна комисия – Кула при следния </w:t>
      </w:r>
    </w:p>
    <w:p w14:paraId="7ED72481" w14:textId="77777777" w:rsidR="00B54A38" w:rsidRPr="00DA2EE1" w:rsidRDefault="00B54A38" w:rsidP="00B54A38">
      <w:pPr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A0597C" w14:textId="56D5F787" w:rsidR="00B54A38" w:rsidRPr="00DA2EE1" w:rsidRDefault="00B54A38" w:rsidP="00B54A38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A2EE1">
        <w:rPr>
          <w:rFonts w:ascii="Times New Roman" w:eastAsia="Times New Roman" w:hAnsi="Times New Roman"/>
          <w:b/>
          <w:color w:val="000000"/>
          <w:sz w:val="24"/>
          <w:szCs w:val="24"/>
        </w:rPr>
        <w:t>ДНЕВЕН РЕД</w:t>
      </w:r>
      <w:r w:rsidRPr="00DA2EE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A2EE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</w:p>
    <w:p w14:paraId="08959DD3" w14:textId="77777777" w:rsidR="00B54A38" w:rsidRDefault="00B54A38" w:rsidP="00B54A38">
      <w:pPr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p w14:paraId="66ACD0A5" w14:textId="2203C276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48968426"/>
      <w:r>
        <w:rPr>
          <w:rFonts w:ascii="Times New Roman" w:eastAsia="Times New Roman" w:hAnsi="Times New Roman"/>
          <w:sz w:val="24"/>
          <w:szCs w:val="24"/>
        </w:rPr>
        <w:t>Извършване промяна в състава на СИК №052200015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ECD401B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/>
        <w:jc w:val="both"/>
        <w:rPr>
          <w:rFonts w:ascii="Times New Roman" w:eastAsia="Times New Roman" w:hAnsi="Times New Roman"/>
          <w:sz w:val="24"/>
          <w:szCs w:val="24"/>
        </w:rPr>
      </w:pPr>
      <w:r w:rsidRPr="0006796E">
        <w:rPr>
          <w:rFonts w:ascii="Times New Roman" w:eastAsia="Times New Roman" w:hAnsi="Times New Roman"/>
          <w:sz w:val="24"/>
          <w:szCs w:val="24"/>
        </w:rPr>
        <w:t>Докладва: НАДЕЖДА ВЕСЕЛИНОВА</w:t>
      </w:r>
    </w:p>
    <w:bookmarkEnd w:id="0"/>
    <w:p w14:paraId="5680A793" w14:textId="17708A96" w:rsidR="00B54A38" w:rsidRPr="0006796E" w:rsidRDefault="00B54A38" w:rsidP="00B54A38">
      <w:pPr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Публикуване</w:t>
      </w:r>
      <w:r w:rsidRPr="0006796E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 xml:space="preserve">списък на упълномощени представители на КП „ЗАЕДНО ЗА СИЛНА ОБЩИНА“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0A99B3B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</w:t>
      </w:r>
      <w:r w:rsidRPr="00B36AD3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25B4DE55" w14:textId="77777777" w:rsidR="00B54A38" w:rsidRPr="002C3E71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Регистрация на застъпници на </w:t>
      </w:r>
      <w:r w:rsidRPr="009A2110">
        <w:rPr>
          <w:rFonts w:ascii="Times New Roman" w:eastAsia="Times New Roman" w:hAnsi="Times New Roman"/>
          <w:iCs/>
          <w:sz w:val="24"/>
          <w:szCs w:val="24"/>
        </w:rPr>
        <w:t>МК ДВИЖЕНИЕ НАПРЕД БЪЛГАРИЯ – СЪСТАВНИ ПАРТИИ – (БЪЛГАРСКИ ВЪЗХОД, ИТН, НДСВ, ДПС, ЗЕМЕДЕЛСКИ НАРОДЕН СЪЮЗ, БЪЛГАРСКА СОЦИАЛДЕМОКРАЦИЯ – ЕВРОЛЕВИЦА)</w:t>
      </w:r>
      <w:r w:rsidRPr="00254E6C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14:paraId="26C229B0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</w:t>
      </w:r>
      <w:r w:rsidRPr="00B36AD3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01C6115E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Регистрация на Застъпници на </w:t>
      </w:r>
      <w:bookmarkStart w:id="1" w:name="_Hlk149230848"/>
      <w:r>
        <w:rPr>
          <w:rFonts w:ascii="Times New Roman" w:eastAsia="Times New Roman" w:hAnsi="Times New Roman"/>
          <w:iCs/>
          <w:sz w:val="24"/>
          <w:szCs w:val="24"/>
        </w:rPr>
        <w:t>КП „ПРОДЪЛЖАВАЕ ПРОМЯНАТА – ДЕМОКРАТИЧНА БЪЛГАРИЯ“</w:t>
      </w:r>
    </w:p>
    <w:p w14:paraId="2695011E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36AD3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3D5897B2" w14:textId="77777777" w:rsidR="00B54A38" w:rsidRDefault="00B54A38" w:rsidP="00B54A38">
      <w:pPr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bookmarkStart w:id="2" w:name="_Hlk149231339"/>
      <w:bookmarkEnd w:id="1"/>
      <w:r>
        <w:rPr>
          <w:rFonts w:ascii="Times New Roman" w:eastAsia="Times New Roman" w:hAnsi="Times New Roman"/>
          <w:sz w:val="24"/>
          <w:szCs w:val="24"/>
        </w:rPr>
        <w:t>Р</w:t>
      </w:r>
      <w:r w:rsidRPr="0006796E">
        <w:rPr>
          <w:rFonts w:ascii="Times New Roman" w:eastAsia="Times New Roman" w:hAnsi="Times New Roman"/>
          <w:sz w:val="24"/>
          <w:szCs w:val="24"/>
        </w:rPr>
        <w:t xml:space="preserve">егистрация на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Представители </w:t>
      </w:r>
      <w:r w:rsidRPr="0006796E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77F0">
        <w:rPr>
          <w:rFonts w:ascii="Times New Roman" w:eastAsia="Times New Roman" w:hAnsi="Times New Roman"/>
          <w:sz w:val="24"/>
          <w:szCs w:val="24"/>
        </w:rPr>
        <w:t>КП „ПРОДЪЛЖАВАЕ ПРОМЯНАТА – ДЕМОКРАТИЧНА БЪЛГАРИЯ“</w:t>
      </w:r>
    </w:p>
    <w:bookmarkEnd w:id="2"/>
    <w:p w14:paraId="0AC05033" w14:textId="77777777" w:rsidR="00B54A38" w:rsidRPr="006477F0" w:rsidRDefault="00B54A38" w:rsidP="00B54A38">
      <w:pPr>
        <w:ind w:left="1125"/>
        <w:rPr>
          <w:rFonts w:ascii="Times New Roman" w:eastAsia="Times New Roman" w:hAnsi="Times New Roman"/>
          <w:sz w:val="24"/>
          <w:szCs w:val="24"/>
        </w:rPr>
      </w:pPr>
      <w:r w:rsidRPr="00B36AD3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0ED1616A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3" w:name="_Hlk149231506"/>
      <w:r>
        <w:rPr>
          <w:rFonts w:ascii="Times New Roman" w:eastAsia="Times New Roman" w:hAnsi="Times New Roman"/>
          <w:iCs/>
          <w:sz w:val="24"/>
          <w:szCs w:val="24"/>
        </w:rPr>
        <w:t>Регистрация на Застъпници на КП „АЛТЕРНАТИВАТА НА ГРАЖДАНИТЕ</w:t>
      </w:r>
      <w:bookmarkEnd w:id="3"/>
      <w:r>
        <w:rPr>
          <w:rFonts w:ascii="Times New Roman" w:eastAsia="Times New Roman" w:hAnsi="Times New Roman"/>
          <w:iCs/>
          <w:sz w:val="24"/>
          <w:szCs w:val="24"/>
        </w:rPr>
        <w:t>“</w:t>
      </w:r>
    </w:p>
    <w:p w14:paraId="1192CB6B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4" w:name="_Hlk149231131"/>
      <w:r w:rsidRPr="00B36AD3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47928C48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5" w:name="_Hlk149231961"/>
      <w:bookmarkEnd w:id="4"/>
      <w:r w:rsidRPr="006477F0">
        <w:rPr>
          <w:rFonts w:ascii="Times New Roman" w:eastAsia="Times New Roman" w:hAnsi="Times New Roman"/>
          <w:iCs/>
          <w:sz w:val="24"/>
          <w:szCs w:val="24"/>
        </w:rPr>
        <w:t xml:space="preserve">Упълномощаване на членове на Общинската избирателна комисия – Кула за подписване на </w:t>
      </w:r>
      <w:proofErr w:type="spellStart"/>
      <w:r w:rsidRPr="006477F0">
        <w:rPr>
          <w:rFonts w:ascii="Times New Roman" w:eastAsia="Times New Roman" w:hAnsi="Times New Roman"/>
          <w:iCs/>
          <w:sz w:val="24"/>
          <w:szCs w:val="24"/>
        </w:rPr>
        <w:t>приемо</w:t>
      </w:r>
      <w:proofErr w:type="spellEnd"/>
      <w:r w:rsidRPr="006477F0">
        <w:rPr>
          <w:rFonts w:ascii="Times New Roman" w:eastAsia="Times New Roman" w:hAnsi="Times New Roman"/>
          <w:iCs/>
          <w:sz w:val="24"/>
          <w:szCs w:val="24"/>
        </w:rPr>
        <w:t>–предавателен протокол за получаване на бюлетините,  ролките със специализирана хартия за машинно гласуване и изборните книжа за община Кула в изборите за общински съветници и за кметове на 29 октомври 2023 г.</w:t>
      </w:r>
    </w:p>
    <w:bookmarkEnd w:id="5"/>
    <w:p w14:paraId="5C1C79C6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77F0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4B78960B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ind w:right="-14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77F0">
        <w:rPr>
          <w:rFonts w:ascii="Times New Roman" w:eastAsia="Times New Roman" w:hAnsi="Times New Roman"/>
          <w:iCs/>
          <w:sz w:val="24"/>
          <w:szCs w:val="24"/>
        </w:rPr>
        <w:t>Указание към общинска администрация Кула при предаване на изборните книжа и материали на 28 октомври 2023 г.</w:t>
      </w:r>
    </w:p>
    <w:p w14:paraId="6C20FA29" w14:textId="77777777" w:rsidR="00B54A38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 w:right="-14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77F0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4829F2C0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ind w:right="-141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Изменение на Решение № 81-МИ/ 23.10.2023г.</w:t>
      </w:r>
    </w:p>
    <w:p w14:paraId="0C529355" w14:textId="77777777" w:rsidR="00B54A38" w:rsidRPr="002C3E71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 w:right="-14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477F0">
        <w:rPr>
          <w:rFonts w:ascii="Times New Roman" w:eastAsia="Times New Roman" w:hAnsi="Times New Roman"/>
          <w:iCs/>
          <w:sz w:val="24"/>
          <w:szCs w:val="24"/>
        </w:rPr>
        <w:t>Докладва: НАДЕЖДА ВЕСЕЛИНОВА</w:t>
      </w:r>
    </w:p>
    <w:p w14:paraId="56EAE6B7" w14:textId="77777777" w:rsidR="00B54A38" w:rsidRDefault="00B54A38" w:rsidP="00B54A38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Разни.</w:t>
      </w:r>
    </w:p>
    <w:p w14:paraId="0CA1D539" w14:textId="77777777" w:rsidR="00B54A38" w:rsidRPr="00B36AD3" w:rsidRDefault="00B54A38" w:rsidP="00B54A38">
      <w:pPr>
        <w:shd w:val="clear" w:color="auto" w:fill="FEFEFE"/>
        <w:spacing w:before="100" w:beforeAutospacing="1" w:after="100" w:afterAutospacing="1" w:line="270" w:lineRule="atLeast"/>
        <w:ind w:left="1125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377D9DE9" w14:textId="77777777" w:rsidR="00B54A38" w:rsidRPr="00DA2EE1" w:rsidRDefault="00B54A38" w:rsidP="00B54A38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91FC1F1" w14:textId="77777777" w:rsidR="00B54A38" w:rsidRPr="00DA2EE1" w:rsidRDefault="00B54A38" w:rsidP="00B54A38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ПРИСЪСТВАХА: </w:t>
      </w:r>
    </w:p>
    <w:p w14:paraId="026033A4" w14:textId="77777777" w:rsidR="00B54A38" w:rsidRPr="00DA2EE1" w:rsidRDefault="00B54A38" w:rsidP="00B54A38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Надежда Веселинова, Йошка Йончева, Ирина Илиева, Наталия Боева, Станислава Бояджийска, Пенко Йончев, </w:t>
      </w:r>
      <w:proofErr w:type="spellStart"/>
      <w:r w:rsidRPr="00DA2EE1">
        <w:rPr>
          <w:rFonts w:ascii="Times New Roman" w:eastAsia="Times New Roman" w:hAnsi="Times New Roman"/>
          <w:color w:val="000000"/>
          <w:sz w:val="24"/>
          <w:szCs w:val="24"/>
        </w:rPr>
        <w:t>Христела</w:t>
      </w:r>
      <w:proofErr w:type="spellEnd"/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 Христова, </w:t>
      </w:r>
      <w:proofErr w:type="spellStart"/>
      <w:r w:rsidRPr="00DA2EE1">
        <w:rPr>
          <w:rFonts w:ascii="Times New Roman" w:eastAsia="Times New Roman" w:hAnsi="Times New Roman"/>
          <w:color w:val="000000"/>
          <w:sz w:val="24"/>
          <w:szCs w:val="24"/>
        </w:rPr>
        <w:t>Йолина</w:t>
      </w:r>
      <w:proofErr w:type="spellEnd"/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 Иванова, Лилия Иванова, Галина Ценкова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>Даниела Ванкова.</w:t>
      </w:r>
    </w:p>
    <w:p w14:paraId="3FA9BC12" w14:textId="77777777" w:rsidR="00B54A38" w:rsidRPr="00DA2EE1" w:rsidRDefault="00B54A38" w:rsidP="00B54A38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A0DFCC" w14:textId="77777777" w:rsidR="00B54A38" w:rsidRDefault="00B54A38" w:rsidP="00B54A38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Председателят на ОИК– Кула констатира, че е налице изискуемия съгласно чл. </w:t>
      </w:r>
      <w:r w:rsidRPr="00DA2E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85</w:t>
      </w: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, ал. </w:t>
      </w:r>
      <w:r w:rsidRPr="00DA2E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3</w:t>
      </w:r>
      <w:r w:rsidRPr="00DA2EE1">
        <w:rPr>
          <w:rFonts w:ascii="Times New Roman" w:eastAsia="Times New Roman" w:hAnsi="Times New Roman"/>
          <w:color w:val="000000"/>
          <w:sz w:val="24"/>
          <w:szCs w:val="24"/>
        </w:rPr>
        <w:t xml:space="preserve"> от Изборния кодекс кворум за провеждане на заседанието, поради което същото бе открито.</w:t>
      </w:r>
    </w:p>
    <w:p w14:paraId="4FB67D1C" w14:textId="77777777" w:rsidR="00B54A38" w:rsidRDefault="00B54A38" w:rsidP="00B54A38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EA7982" w14:textId="77777777" w:rsidR="00B54A38" w:rsidRPr="00287791" w:rsidRDefault="00B54A38" w:rsidP="00B54A3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F167D2">
        <w:rPr>
          <w:rFonts w:ascii="Times New Roman" w:eastAsia="Times New Roman" w:hAnsi="Times New Roman"/>
          <w:b/>
          <w:color w:val="000000"/>
          <w:sz w:val="24"/>
          <w:szCs w:val="24"/>
        </w:rPr>
        <w:t>Точка 1:</w:t>
      </w:r>
      <w:r w:rsidRPr="005B0CE9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  <w:r w:rsidRPr="00287791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Регистрация на застъпници на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ПП ГЕРБ</w:t>
      </w:r>
    </w:p>
    <w:p w14:paraId="0C443E01" w14:textId="77777777" w:rsidR="00B54A38" w:rsidRDefault="00B54A38" w:rsidP="00B54A38">
      <w:pPr>
        <w:spacing w:before="100" w:beforeAutospacing="1" w:after="100" w:afterAutospacing="1" w:line="240" w:lineRule="auto"/>
        <w:ind w:left="765"/>
        <w:rPr>
          <w:rFonts w:ascii="Times New Roman" w:hAnsi="Times New Roman"/>
          <w:sz w:val="24"/>
          <w:szCs w:val="24"/>
        </w:rPr>
      </w:pPr>
      <w:r w:rsidRPr="00F167D2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F167D2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F167D2">
        <w:rPr>
          <w:rFonts w:ascii="Times New Roman" w:hAnsi="Times New Roman"/>
          <w:sz w:val="24"/>
          <w:szCs w:val="24"/>
        </w:rPr>
        <w:t>предложи следния проект на решение</w:t>
      </w:r>
      <w:r>
        <w:rPr>
          <w:rFonts w:ascii="Times New Roman" w:hAnsi="Times New Roman"/>
          <w:sz w:val="24"/>
          <w:szCs w:val="24"/>
        </w:rPr>
        <w:t>:</w:t>
      </w:r>
    </w:p>
    <w:p w14:paraId="310B74AC" w14:textId="77777777" w:rsidR="00B54A38" w:rsidRPr="0019540E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540E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19540E">
        <w:rPr>
          <w:rFonts w:ascii="Times New Roman" w:eastAsia="Times New Roman" w:hAnsi="Times New Roman"/>
          <w:sz w:val="24"/>
          <w:szCs w:val="24"/>
          <w:lang w:eastAsia="bg-BG"/>
        </w:rPr>
        <w:br/>
        <w:t>№ 86-МИ</w:t>
      </w:r>
      <w:r w:rsidRPr="0019540E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26.10.2023г.</w:t>
      </w:r>
    </w:p>
    <w:p w14:paraId="1F87A8D4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ОТНОСНО: Регистриране на застъпници от ПП ГЕРБ.</w:t>
      </w:r>
    </w:p>
    <w:p w14:paraId="3264854A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В ОИК – Кула е постъпило Заявление за регистрация на застъпници на кандидатски листи за общински съветници и кмет на кметство с- Тополовец, с. Цар Петрово и с. Старопатица в изборите за общински съветници и кметове на 29 октомври 2023 г. с рег. № 2/23.10.2023 г. от регистъра на застъпниците на ОИК – Кула, подадено от Димитър Цанков Георгиев - упълномощен представител на ПП ГЕРБ.</w:t>
      </w:r>
    </w:p>
    <w:p w14:paraId="555A2B2B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Към заявлението са приложени: списък, съдържащ данни на 17 лица, предложени за регистрация на застъпници на кандидатските листи за общински съветници /на хартия и електронен носител/; декларации – 17 бр. и 3 лица, предложени за регистрация на застъпници на кандидатите за кметове на кметство – декларации 3 броя/(Приложение №74-МИ) и пълномощно.</w:t>
      </w:r>
    </w:p>
    <w:p w14:paraId="7F36EECD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ОИК – Кула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№2594-МИ от 04.10.2023 г. на ЦИК, Общинска избирателна комисия – Кула</w:t>
      </w:r>
    </w:p>
    <w:p w14:paraId="79743B09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14:paraId="7B09BF2D" w14:textId="77777777" w:rsidR="00B54A38" w:rsidRPr="00310C35" w:rsidRDefault="00B54A38" w:rsidP="00B54A3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17 застъпници на кандидатските листи за общински съветници на </w:t>
      </w:r>
      <w:proofErr w:type="spellStart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 ПП ГЕРБ, както </w:t>
      </w:r>
      <w:proofErr w:type="spellStart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tbl>
      <w:tblPr>
        <w:tblW w:w="7100" w:type="dxa"/>
        <w:tblInd w:w="113" w:type="dxa"/>
        <w:tblLook w:val="04A0" w:firstRow="1" w:lastRow="0" w:firstColumn="1" w:lastColumn="0" w:noHBand="0" w:noVBand="1"/>
      </w:tblPr>
      <w:tblGrid>
        <w:gridCol w:w="936"/>
        <w:gridCol w:w="3566"/>
        <w:gridCol w:w="2376"/>
        <w:gridCol w:w="222"/>
      </w:tblGrid>
      <w:tr w:rsidR="00B54A38" w:rsidRPr="00310C35" w14:paraId="624410D2" w14:textId="77777777" w:rsidTr="00817917">
        <w:trPr>
          <w:gridAfter w:val="1"/>
          <w:wAfter w:w="36" w:type="dxa"/>
          <w:trHeight w:val="153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BB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E62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E96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ЕГН/ЛН на застъпника</w:t>
            </w:r>
          </w:p>
        </w:tc>
      </w:tr>
      <w:tr w:rsidR="00B54A38" w:rsidRPr="00310C35" w14:paraId="7ED59799" w14:textId="77777777" w:rsidTr="00817917">
        <w:trPr>
          <w:trHeight w:val="25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2832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F32F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6ED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0EAB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A38" w:rsidRPr="00310C35" w14:paraId="46BD8C34" w14:textId="77777777" w:rsidTr="00817917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D4D9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63DF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Галимир</w:t>
            </w:r>
            <w:proofErr w:type="spellEnd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 Тошков Гергов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301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4770A02C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68F70316" w14:textId="77777777" w:rsidTr="00817917">
        <w:trPr>
          <w:trHeight w:val="167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705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CBD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DA9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E81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4A38" w:rsidRPr="00310C35" w14:paraId="19A6ACD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546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0050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Гълъбина Цанкова Йончева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CAD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286083A2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54FC1A6F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05B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79B4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Камелия Иванова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ACA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4ADE80B2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06643B8C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F222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EC14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Галя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Войчева</w:t>
            </w:r>
            <w:proofErr w:type="spellEnd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7A0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74734D2A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4120F2C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23E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328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Сашо Цветанов Стоянов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79C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74B7901F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434406E9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2CA2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1E1D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Маша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Рангеова</w:t>
            </w:r>
            <w:proofErr w:type="spellEnd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2184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360D9CC5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4C7335E6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EE3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818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Генка Йотова Цанова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E87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3EC5FC77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7816D445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9C22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AD8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Марияна Генчева Иванова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D4F5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3911B9EF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1036C40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621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CC1F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Красимира Петрова Петкова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8AD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064B422F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1180583A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971C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D5D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Цветан Калинов Цветанов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ED61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67826C44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40AB059C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75A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2D35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Калин Цветанов Каменов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242C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41965E43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30143873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0045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45A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Митко Цоков Миков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4220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557CCEBE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6454722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5D0F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D4A6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Пламен Георгиев Митов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DA18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220992E0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4FA225E8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B5F5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3A8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Петър Миланов Василев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55C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5F0EA378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61C5D7F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2407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E5DA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Милчева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Видинова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B6B5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519F27C7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2301F774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A399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1D5F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Кирил Викторов Кирилов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17E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7A90E083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A38" w:rsidRPr="00310C35" w14:paraId="02037839" w14:textId="77777777" w:rsidTr="00817917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C58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9F39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Райчо Ясенов Саров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0A79" w14:textId="77777777" w:rsidR="00B54A38" w:rsidRPr="00310C35" w:rsidRDefault="00B54A38" w:rsidP="0081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1B28A9B6" w14:textId="77777777" w:rsidR="00B54A38" w:rsidRPr="00310C35" w:rsidRDefault="00B54A38" w:rsidP="008179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27D2A9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4C980D4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 2.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РЕГИСТРИРА 3 застъпници на кандидатската листа за кмет на кметство – с. Тополовец, с. Цар Петрово и с. Старопатица на ПП ГЕРБ, както </w:t>
      </w:r>
      <w:proofErr w:type="spellStart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</w:tblGrid>
      <w:tr w:rsidR="00B54A38" w:rsidRPr="00310C35" w14:paraId="0E50862A" w14:textId="77777777" w:rsidTr="00817917">
        <w:tc>
          <w:tcPr>
            <w:tcW w:w="1101" w:type="dxa"/>
            <w:shd w:val="clear" w:color="auto" w:fill="auto"/>
          </w:tcPr>
          <w:p w14:paraId="016010EC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961" w:type="dxa"/>
            <w:shd w:val="clear" w:color="auto" w:fill="auto"/>
          </w:tcPr>
          <w:p w14:paraId="5D75E149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B54A38" w:rsidRPr="00310C35" w14:paraId="1BA4066D" w14:textId="77777777" w:rsidTr="00817917">
        <w:tc>
          <w:tcPr>
            <w:tcW w:w="1101" w:type="dxa"/>
            <w:shd w:val="clear" w:color="auto" w:fill="auto"/>
          </w:tcPr>
          <w:p w14:paraId="4237B3A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6DF2EE1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Мими Светославова Вълчева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КК СТАРОПАТИЦА</w:t>
            </w:r>
          </w:p>
        </w:tc>
      </w:tr>
      <w:tr w:rsidR="00B54A38" w:rsidRPr="00310C35" w14:paraId="248F6456" w14:textId="77777777" w:rsidTr="00817917">
        <w:tc>
          <w:tcPr>
            <w:tcW w:w="1101" w:type="dxa"/>
            <w:shd w:val="clear" w:color="auto" w:fill="auto"/>
          </w:tcPr>
          <w:p w14:paraId="7E974DF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0D983E0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Траилов</w:t>
            </w:r>
            <w:proofErr w:type="spellEnd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 Младенов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КК ТОПОЛОВЕЦ</w:t>
            </w:r>
          </w:p>
        </w:tc>
      </w:tr>
      <w:tr w:rsidR="00B54A38" w:rsidRPr="00310C35" w14:paraId="67F1DEF7" w14:textId="77777777" w:rsidTr="00817917">
        <w:tc>
          <w:tcPr>
            <w:tcW w:w="1101" w:type="dxa"/>
            <w:shd w:val="clear" w:color="auto" w:fill="auto"/>
          </w:tcPr>
          <w:p w14:paraId="2C090505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7112591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 xml:space="preserve">Пламен Ценков </w:t>
            </w:r>
            <w:proofErr w:type="spellStart"/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Вътков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КК ЦАР ПЕТРОВО</w:t>
            </w:r>
          </w:p>
        </w:tc>
      </w:tr>
    </w:tbl>
    <w:p w14:paraId="4503885D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3393416F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33421D83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A72EA6F" w14:textId="77777777" w:rsidR="00B54A38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75984E82" w14:textId="77777777" w:rsidR="00B54A38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F08B52E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Решението е изготвено в два еднообразни екземпляра.</w:t>
      </w:r>
    </w:p>
    <w:p w14:paraId="3C1B8B8A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07C50148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14:paraId="2BCED9F6" w14:textId="77777777" w:rsidR="00B54A38" w:rsidRPr="00310C35" w:rsidRDefault="00B54A38" w:rsidP="00B54A3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tab/>
        <w:t> </w:t>
      </w:r>
      <w:r w:rsidRPr="00310C35">
        <w:rPr>
          <w:rFonts w:ascii="Times New Roman" w:eastAsia="Times New Roman" w:hAnsi="Times New Roman"/>
          <w:color w:val="000000"/>
          <w:sz w:val="24"/>
          <w:szCs w:val="24"/>
        </w:rPr>
        <w:t>При последвалото гласуване гласуваха всички 11 от членовете на ОИК – Кула, от които „за“ – 1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10C35">
        <w:rPr>
          <w:rFonts w:ascii="Times New Roman" w:eastAsia="Times New Roman" w:hAnsi="Times New Roman"/>
          <w:color w:val="000000"/>
          <w:sz w:val="24"/>
          <w:szCs w:val="24"/>
        </w:rPr>
        <w:t xml:space="preserve">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ascii="Times New Roman" w:eastAsia="Times New Roman" w:hAnsi="Times New Roman"/>
          <w:color w:val="000000"/>
          <w:sz w:val="24"/>
          <w:szCs w:val="24"/>
        </w:rPr>
        <w:t>Христела</w:t>
      </w:r>
      <w:proofErr w:type="spellEnd"/>
      <w:r w:rsidRPr="00310C35">
        <w:rPr>
          <w:rFonts w:ascii="Times New Roman" w:eastAsia="Times New Roman" w:hAnsi="Times New Roman"/>
          <w:color w:val="000000"/>
          <w:sz w:val="24"/>
          <w:szCs w:val="24"/>
        </w:rPr>
        <w:t xml:space="preserve"> Христова, </w:t>
      </w:r>
      <w:proofErr w:type="spellStart"/>
      <w:r w:rsidRPr="00310C35">
        <w:rPr>
          <w:rFonts w:ascii="Times New Roman" w:eastAsia="Times New Roman" w:hAnsi="Times New Roman"/>
          <w:color w:val="000000"/>
          <w:sz w:val="24"/>
          <w:szCs w:val="24"/>
        </w:rPr>
        <w:t>Йолина</w:t>
      </w:r>
      <w:proofErr w:type="spellEnd"/>
      <w:r w:rsidRPr="00310C35">
        <w:rPr>
          <w:rFonts w:ascii="Times New Roman" w:eastAsia="Times New Roman" w:hAnsi="Times New Roman"/>
          <w:color w:val="000000"/>
          <w:sz w:val="24"/>
          <w:szCs w:val="24"/>
        </w:rPr>
        <w:t xml:space="preserve"> Иванова, Лилия Иванова, Галина Ценкова, Даниела Ванкова. „Против“ – няма, с което в 14,40 часа беше прието Решение № 86– МИ от 26 октомври 2023 г. на ОИК – Кула.</w:t>
      </w:r>
    </w:p>
    <w:p w14:paraId="398C6BB0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Точка  2.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ab/>
        <w:t>Регистрация на Представители на ПП ГЕРБ</w:t>
      </w:r>
    </w:p>
    <w:p w14:paraId="5B0C170D" w14:textId="77777777" w:rsidR="00B54A38" w:rsidRPr="00310C35" w:rsidRDefault="00B54A38" w:rsidP="00B54A38">
      <w:pPr>
        <w:spacing w:before="100" w:beforeAutospacing="1" w:after="100" w:afterAutospacing="1" w:line="240" w:lineRule="auto"/>
        <w:ind w:left="765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79DD3EF0" w14:textId="77777777" w:rsidR="00B54A38" w:rsidRPr="00310C35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br/>
        <w:t>№ 87-МИ</w:t>
      </w: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 г.</w:t>
      </w:r>
    </w:p>
    <w:p w14:paraId="37C468A3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ОТНОСНО: Публикуване на списък на упълномощените представители на ПП ГЕРБ за изборите за общински съветници и за кметове на 29.10.2023г.</w:t>
      </w:r>
    </w:p>
    <w:p w14:paraId="04EEFAFA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Постъпил е  списък с вх. № 2/25.10.2023г. във входящия регистър на ОИК – Кула от Димитър Цанков Георгиев, упълномощен представител на ПП ГЕРБ, с упълномощени представители на ПП ГЕРБ за изборите за общински съветници и кметове на 29.10.23 г.</w:t>
      </w:r>
    </w:p>
    <w:p w14:paraId="5F1F006A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excel</w:t>
      </w:r>
      <w:proofErr w:type="spellEnd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 формат. Вписването на представителите на техническия носител е съобразено с  последователността на вписване в списъка на хартиен носител. Извършена е проверка през програмния продукт „Информационно обслужване“ АД, като не са констатирани несъответствия за  посочените в списъка лица.</w:t>
      </w:r>
    </w:p>
    <w:p w14:paraId="435FDA2B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 2/25.10.2023г. от ПП ГЕРБ, Общинската избирателна комисия Кула</w:t>
      </w:r>
    </w:p>
    <w:p w14:paraId="4F418088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310C3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14:paraId="1EECC43D" w14:textId="77777777" w:rsidR="00B54A38" w:rsidRPr="00310C35" w:rsidRDefault="00B54A38" w:rsidP="00B54A3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ПУБЛИКУВА на интернет страницата на Общинска избирателна комисия- Кула предложения Списък на упълномощени представители на ПП ГЕРБ за изборите за общински съветници и кметове на 29.10.2023г., при спазване изискванията за защита на личните данни, списък на лицата, за които са спазени изискванията по Решение № 1080 –МИ от 12.09.2023 на ЦИК, както следва:</w:t>
      </w:r>
    </w:p>
    <w:p w14:paraId="7C312209" w14:textId="77777777" w:rsidR="00B54A38" w:rsidRPr="00310C35" w:rsidRDefault="00B54A38" w:rsidP="00B54A3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B54A38" w:rsidRPr="00310C35" w14:paraId="7A0F58FD" w14:textId="77777777" w:rsidTr="00817917">
        <w:tc>
          <w:tcPr>
            <w:tcW w:w="1242" w:type="dxa"/>
            <w:shd w:val="clear" w:color="auto" w:fill="auto"/>
          </w:tcPr>
          <w:p w14:paraId="03F3B739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950" w:type="dxa"/>
            <w:shd w:val="clear" w:color="auto" w:fill="auto"/>
          </w:tcPr>
          <w:p w14:paraId="37C8B43D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096" w:type="dxa"/>
            <w:shd w:val="clear" w:color="auto" w:fill="auto"/>
          </w:tcPr>
          <w:p w14:paraId="29B75A49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sz w:val="24"/>
                <w:szCs w:val="24"/>
              </w:rPr>
              <w:t>№ и дата на пълномощното</w:t>
            </w:r>
          </w:p>
        </w:tc>
      </w:tr>
      <w:tr w:rsidR="00B54A38" w:rsidRPr="00310C35" w14:paraId="7F81976B" w14:textId="77777777" w:rsidTr="00817917">
        <w:tc>
          <w:tcPr>
            <w:tcW w:w="1242" w:type="dxa"/>
            <w:shd w:val="clear" w:color="auto" w:fill="auto"/>
          </w:tcPr>
          <w:p w14:paraId="39D5E423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5D9DE0DD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Димитър Митов Илиев</w:t>
            </w:r>
          </w:p>
        </w:tc>
        <w:tc>
          <w:tcPr>
            <w:tcW w:w="3096" w:type="dxa"/>
            <w:shd w:val="clear" w:color="auto" w:fill="auto"/>
          </w:tcPr>
          <w:p w14:paraId="0CC86970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01/25.10.2023 г.</w:t>
            </w:r>
          </w:p>
        </w:tc>
      </w:tr>
      <w:tr w:rsidR="00B54A38" w:rsidRPr="00310C35" w14:paraId="2D936A05" w14:textId="77777777" w:rsidTr="00817917">
        <w:tc>
          <w:tcPr>
            <w:tcW w:w="1242" w:type="dxa"/>
            <w:shd w:val="clear" w:color="auto" w:fill="auto"/>
          </w:tcPr>
          <w:p w14:paraId="299AEABE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372C5311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Владимир Николаев Младенов</w:t>
            </w:r>
          </w:p>
        </w:tc>
        <w:tc>
          <w:tcPr>
            <w:tcW w:w="3096" w:type="dxa"/>
            <w:shd w:val="clear" w:color="auto" w:fill="auto"/>
          </w:tcPr>
          <w:p w14:paraId="3A7B7710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02/25.10.2023 г.</w:t>
            </w:r>
          </w:p>
        </w:tc>
      </w:tr>
      <w:tr w:rsidR="00B54A38" w:rsidRPr="00310C35" w14:paraId="3CF9DE1F" w14:textId="77777777" w:rsidTr="00817917">
        <w:tc>
          <w:tcPr>
            <w:tcW w:w="1242" w:type="dxa"/>
            <w:shd w:val="clear" w:color="auto" w:fill="auto"/>
          </w:tcPr>
          <w:p w14:paraId="0B57070E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24B65145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Теодора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Ивайлова</w:t>
            </w:r>
            <w:proofErr w:type="spellEnd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Тошкова</w:t>
            </w:r>
          </w:p>
        </w:tc>
        <w:tc>
          <w:tcPr>
            <w:tcW w:w="3096" w:type="dxa"/>
            <w:shd w:val="clear" w:color="auto" w:fill="auto"/>
          </w:tcPr>
          <w:p w14:paraId="01588BDA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03/25.10.2023 г.</w:t>
            </w:r>
          </w:p>
        </w:tc>
      </w:tr>
      <w:tr w:rsidR="00B54A38" w:rsidRPr="00310C35" w14:paraId="2BDCD19B" w14:textId="77777777" w:rsidTr="00817917">
        <w:tc>
          <w:tcPr>
            <w:tcW w:w="1242" w:type="dxa"/>
            <w:shd w:val="clear" w:color="auto" w:fill="auto"/>
          </w:tcPr>
          <w:p w14:paraId="58CB2061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14:paraId="03A61BBC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Камелия Лалкова Славкова</w:t>
            </w:r>
          </w:p>
        </w:tc>
        <w:tc>
          <w:tcPr>
            <w:tcW w:w="3096" w:type="dxa"/>
            <w:shd w:val="clear" w:color="auto" w:fill="auto"/>
          </w:tcPr>
          <w:p w14:paraId="16829D64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04/25.10.2023 г.</w:t>
            </w:r>
          </w:p>
        </w:tc>
      </w:tr>
      <w:tr w:rsidR="00B54A38" w:rsidRPr="00310C35" w14:paraId="20988804" w14:textId="77777777" w:rsidTr="00817917">
        <w:tc>
          <w:tcPr>
            <w:tcW w:w="1242" w:type="dxa"/>
            <w:shd w:val="clear" w:color="auto" w:fill="auto"/>
          </w:tcPr>
          <w:p w14:paraId="5161FDB3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14:paraId="374EA66D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Пенка Иванова Димитрова</w:t>
            </w:r>
          </w:p>
        </w:tc>
        <w:tc>
          <w:tcPr>
            <w:tcW w:w="3096" w:type="dxa"/>
            <w:shd w:val="clear" w:color="auto" w:fill="auto"/>
          </w:tcPr>
          <w:p w14:paraId="5F537ABD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05/25.10.2023 г.</w:t>
            </w:r>
          </w:p>
        </w:tc>
      </w:tr>
      <w:tr w:rsidR="00B54A38" w:rsidRPr="00310C35" w14:paraId="7183ED0F" w14:textId="77777777" w:rsidTr="00817917">
        <w:tc>
          <w:tcPr>
            <w:tcW w:w="1242" w:type="dxa"/>
            <w:shd w:val="clear" w:color="auto" w:fill="auto"/>
          </w:tcPr>
          <w:p w14:paraId="16A6D5C0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14:paraId="1962E77E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Цветан Велков Цеков</w:t>
            </w:r>
          </w:p>
        </w:tc>
        <w:tc>
          <w:tcPr>
            <w:tcW w:w="3096" w:type="dxa"/>
            <w:shd w:val="clear" w:color="auto" w:fill="auto"/>
          </w:tcPr>
          <w:p w14:paraId="02577DDB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06/25.10.2023 г.</w:t>
            </w:r>
          </w:p>
        </w:tc>
      </w:tr>
      <w:tr w:rsidR="00B54A38" w:rsidRPr="00310C35" w14:paraId="67B82F8D" w14:textId="77777777" w:rsidTr="00817917">
        <w:tc>
          <w:tcPr>
            <w:tcW w:w="1242" w:type="dxa"/>
            <w:shd w:val="clear" w:color="auto" w:fill="auto"/>
          </w:tcPr>
          <w:p w14:paraId="6D2A429F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14:paraId="094ACD5E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Емил Методиев Флоров</w:t>
            </w:r>
          </w:p>
        </w:tc>
        <w:tc>
          <w:tcPr>
            <w:tcW w:w="3096" w:type="dxa"/>
            <w:shd w:val="clear" w:color="auto" w:fill="auto"/>
          </w:tcPr>
          <w:p w14:paraId="15B54F84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07/25.10.2023 г.</w:t>
            </w:r>
          </w:p>
        </w:tc>
      </w:tr>
      <w:tr w:rsidR="00B54A38" w:rsidRPr="00310C35" w14:paraId="208D171D" w14:textId="77777777" w:rsidTr="00817917">
        <w:tc>
          <w:tcPr>
            <w:tcW w:w="1242" w:type="dxa"/>
            <w:shd w:val="clear" w:color="auto" w:fill="auto"/>
          </w:tcPr>
          <w:p w14:paraId="200521B2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14:paraId="7FEA6B99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Светослава Боянова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Грабовянова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5F2EC6CA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08/25.10.2023 г.</w:t>
            </w:r>
          </w:p>
        </w:tc>
      </w:tr>
      <w:tr w:rsidR="00B54A38" w:rsidRPr="00310C35" w14:paraId="7A5D15F0" w14:textId="77777777" w:rsidTr="00817917">
        <w:tc>
          <w:tcPr>
            <w:tcW w:w="1242" w:type="dxa"/>
            <w:shd w:val="clear" w:color="auto" w:fill="auto"/>
          </w:tcPr>
          <w:p w14:paraId="5FBC844E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14:paraId="5E2C9D32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Вени Николов Вълчев</w:t>
            </w:r>
          </w:p>
        </w:tc>
        <w:tc>
          <w:tcPr>
            <w:tcW w:w="3096" w:type="dxa"/>
            <w:shd w:val="clear" w:color="auto" w:fill="auto"/>
          </w:tcPr>
          <w:p w14:paraId="7097607A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09/25.10.2023 г.</w:t>
            </w:r>
          </w:p>
        </w:tc>
      </w:tr>
      <w:tr w:rsidR="00B54A38" w:rsidRPr="00310C35" w14:paraId="6B3264AD" w14:textId="77777777" w:rsidTr="00817917">
        <w:tc>
          <w:tcPr>
            <w:tcW w:w="1242" w:type="dxa"/>
            <w:shd w:val="clear" w:color="auto" w:fill="auto"/>
          </w:tcPr>
          <w:p w14:paraId="601F8E7F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950" w:type="dxa"/>
            <w:shd w:val="clear" w:color="auto" w:fill="auto"/>
          </w:tcPr>
          <w:p w14:paraId="35AA9726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Йордан Марков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Дотов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6C754DB1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10/25.10.2023 г.</w:t>
            </w:r>
          </w:p>
        </w:tc>
      </w:tr>
      <w:tr w:rsidR="00B54A38" w:rsidRPr="00310C35" w14:paraId="6B20DA01" w14:textId="77777777" w:rsidTr="00817917">
        <w:tc>
          <w:tcPr>
            <w:tcW w:w="1242" w:type="dxa"/>
            <w:shd w:val="clear" w:color="auto" w:fill="auto"/>
          </w:tcPr>
          <w:p w14:paraId="074D37EA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950" w:type="dxa"/>
            <w:shd w:val="clear" w:color="auto" w:fill="auto"/>
          </w:tcPr>
          <w:p w14:paraId="3866B13F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Данаил Емилов Димов</w:t>
            </w:r>
          </w:p>
        </w:tc>
        <w:tc>
          <w:tcPr>
            <w:tcW w:w="3096" w:type="dxa"/>
            <w:shd w:val="clear" w:color="auto" w:fill="auto"/>
          </w:tcPr>
          <w:p w14:paraId="56AAA24A" w14:textId="77777777" w:rsidR="00B54A38" w:rsidRPr="00310C35" w:rsidRDefault="00B54A38" w:rsidP="00817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11.25.10.2023 г.</w:t>
            </w:r>
          </w:p>
        </w:tc>
      </w:tr>
    </w:tbl>
    <w:p w14:paraId="6658527F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14:paraId="6561AEF9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Решението е изготвено в два еднообразни екземпляра.</w:t>
      </w:r>
    </w:p>
    <w:p w14:paraId="6F826251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7802B1C9" w14:textId="77777777" w:rsidR="00B54A38" w:rsidRPr="00310C35" w:rsidRDefault="00B54A38" w:rsidP="00B54A38">
      <w:pPr>
        <w:pStyle w:val="NormalWeb"/>
        <w:ind w:left="1844" w:right="142"/>
        <w:jc w:val="both"/>
        <w:rPr>
          <w:rFonts w:eastAsia="Times New Roman"/>
          <w:color w:val="000000"/>
        </w:rPr>
      </w:pPr>
    </w:p>
    <w:p w14:paraId="1A6B6FAC" w14:textId="77777777" w:rsidR="00B54A38" w:rsidRPr="00310C35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</w:t>
      </w:r>
      <w:proofErr w:type="spellStart"/>
      <w:r w:rsidRPr="00310C35">
        <w:rPr>
          <w:rFonts w:eastAsia="Times New Roman"/>
          <w:color w:val="000000"/>
        </w:rPr>
        <w:t>Ванкова.„Против</w:t>
      </w:r>
      <w:proofErr w:type="spellEnd"/>
      <w:r w:rsidRPr="00310C35">
        <w:rPr>
          <w:rFonts w:eastAsia="Times New Roman"/>
          <w:color w:val="000000"/>
        </w:rPr>
        <w:t>“ – няма, с което в 14,45 часа беше прието Решение № 87– МИ от 26 октомври 2023 г. на ОИК – Кула.</w:t>
      </w:r>
    </w:p>
    <w:p w14:paraId="26A7D282" w14:textId="77777777" w:rsidR="00B54A38" w:rsidRPr="00310C35" w:rsidRDefault="00B54A38" w:rsidP="00B54A38">
      <w:pPr>
        <w:numPr>
          <w:ilvl w:val="0"/>
          <w:numId w:val="25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Точка  3.</w:t>
      </w:r>
      <w:r w:rsidRPr="00310C35">
        <w:rPr>
          <w:rFonts w:ascii="Times New Roman" w:eastAsia="Times New Roman" w:hAnsi="Times New Roman"/>
          <w:iCs/>
          <w:sz w:val="24"/>
          <w:szCs w:val="24"/>
        </w:rPr>
        <w:t xml:space="preserve"> Регистрация на застъпници на МК ДВИЖЕНИЕ НАПРЕД БЪЛГАРИЯ – СЪСТАВНИ ПАРТИИ – (БЪЛГАРСКИ ВЪЗХОД, ИТН, НДСВ, ДПС, ЗЕМЕДЕЛСКИ НАРОДЕН СЪЮЗ, БЪЛГАРСКА СОЦИАЛДЕМОКРАЦИЯ – ЕВРОЛЕВИЦА)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0F438179" w14:textId="77777777" w:rsidR="00B54A38" w:rsidRPr="00310C35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2BCAB3EF" w14:textId="77777777" w:rsidR="00B54A38" w:rsidRPr="00310C35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 </w:t>
      </w: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br/>
        <w:t>№ 88-МИ</w:t>
      </w:r>
      <w:r w:rsidRPr="00310C35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26.10.2023г.</w:t>
      </w:r>
    </w:p>
    <w:p w14:paraId="1A659B6A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Регистриране на застъпници от </w:t>
      </w:r>
      <w:r w:rsidRPr="00310C35">
        <w:rPr>
          <w:rFonts w:ascii="Times New Roman" w:eastAsia="Times New Roman" w:hAnsi="Times New Roman"/>
          <w:iCs/>
          <w:kern w:val="2"/>
          <w:sz w:val="24"/>
          <w:szCs w:val="24"/>
        </w:rPr>
        <w:t>МК ДВИЖЕНИЕ НАПРЕД БЪЛГАРИЯ – СЪСТАВНИ ПАРТИИ – (БЪЛГАРСКИ ВЪЗХОД, ИТН, НДСВ, ДПС, ЗЕМЕДЕЛСКИ НАРОДЕН СЪЮЗ, БЪЛГАРСКА СОЦИАЛДЕМОКРАЦИЯ – ЕВРОЛЕВИЦА)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4707DED7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В ОИК – Кула е постъпило Заявление за регистрация на застъпници на кандидатски листи за общински съветници и кмет на община в изборите за общински съветници и кметове на 29 октомври 2023 г. с рег. № 3/25.10.2023 г. от регистъра на застъпниците на ОИК – Кула, подадено от Андрей Митков Андреев - упълномощен представител на </w:t>
      </w:r>
      <w:r w:rsidRPr="00310C35">
        <w:rPr>
          <w:rFonts w:ascii="Times New Roman" w:eastAsia="Times New Roman" w:hAnsi="Times New Roman"/>
          <w:iCs/>
          <w:kern w:val="2"/>
          <w:sz w:val="24"/>
          <w:szCs w:val="24"/>
        </w:rPr>
        <w:t>МК ДВИЖЕНИЕ НАПРЕД БЪЛГАРИЯ – СЪСТАВНИ ПАРТИИ – (БЪЛГАРСКИ ВЪЗХОД, ИТН, НДСВ, ДПС, ЗЕМЕДЕЛСКИ НАРОДЕН СЪЮЗ, БЪЛГАРСКА СОЦИАЛДЕМОКРАЦИЯ – ЕВРОЛЕВИЦА).</w:t>
      </w:r>
    </w:p>
    <w:p w14:paraId="13FCB3D4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Към заявлението са приложени: списък, съдържащ данни на 33 лица, предложени за регистрация на застъпници на кандидатските листи за общински съветници и кмет на община/на хартия и електронен носител/; декларации – 33 бр.(Приложение №74-МИ) и пълномощно.</w:t>
      </w:r>
    </w:p>
    <w:p w14:paraId="608B77B2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ОИК – Кула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№2594-МИ от 04.10.2023 г. на ЦИК, Общинска избирателна комисия – Кула</w:t>
      </w:r>
    </w:p>
    <w:p w14:paraId="617BE3E5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14:paraId="68E2A82C" w14:textId="77777777" w:rsidR="00B54A38" w:rsidRPr="00310C35" w:rsidRDefault="00B54A38" w:rsidP="00B54A3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33 застъпници на кандидатските листи за общински съветници и кмет на община на </w:t>
      </w:r>
      <w:r w:rsidRPr="00310C35">
        <w:rPr>
          <w:rFonts w:ascii="Times New Roman" w:eastAsia="Times New Roman" w:hAnsi="Times New Roman"/>
          <w:iCs/>
          <w:kern w:val="2"/>
          <w:sz w:val="24"/>
          <w:szCs w:val="24"/>
        </w:rPr>
        <w:t>МК ДВИЖЕНИЕ НАПРЕД БЪЛГАРИЯ – СЪСТАВНИ ПАРТИИ – (БЪЛГАРСКИ ВЪЗХОД, ИТН, НДСВ, ДПС, ЗЕМЕДЕЛСКИ НАРОДЕН СЪЮЗ, БЪЛГАРСКА СОЦИАЛДЕМОКРАЦИЯ – ЕВРОЛЕВИЦА)</w:t>
      </w: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, както </w:t>
      </w:r>
      <w:proofErr w:type="spellStart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14:paraId="5A5A93F9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B54A38" w:rsidRPr="00310C35" w14:paraId="1510CB7D" w14:textId="77777777" w:rsidTr="00817917">
        <w:tc>
          <w:tcPr>
            <w:tcW w:w="1526" w:type="dxa"/>
            <w:shd w:val="clear" w:color="auto" w:fill="auto"/>
          </w:tcPr>
          <w:p w14:paraId="5FEB9830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Номер по ред</w:t>
            </w:r>
          </w:p>
        </w:tc>
        <w:tc>
          <w:tcPr>
            <w:tcW w:w="7762" w:type="dxa"/>
            <w:shd w:val="clear" w:color="auto" w:fill="auto"/>
          </w:tcPr>
          <w:p w14:paraId="6C3A5662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B54A38" w:rsidRPr="00310C35" w14:paraId="29D3BDA6" w14:textId="77777777" w:rsidTr="00817917">
        <w:tc>
          <w:tcPr>
            <w:tcW w:w="1526" w:type="dxa"/>
            <w:shd w:val="clear" w:color="auto" w:fill="auto"/>
          </w:tcPr>
          <w:p w14:paraId="405B44D0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762" w:type="dxa"/>
            <w:shd w:val="clear" w:color="auto" w:fill="auto"/>
          </w:tcPr>
          <w:p w14:paraId="086BC79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Емилия Генова Попова</w:t>
            </w:r>
          </w:p>
        </w:tc>
      </w:tr>
      <w:tr w:rsidR="00B54A38" w:rsidRPr="00310C35" w14:paraId="44FE1D87" w14:textId="77777777" w:rsidTr="00817917">
        <w:tc>
          <w:tcPr>
            <w:tcW w:w="1526" w:type="dxa"/>
            <w:shd w:val="clear" w:color="auto" w:fill="auto"/>
          </w:tcPr>
          <w:p w14:paraId="3B1F5715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762" w:type="dxa"/>
            <w:shd w:val="clear" w:color="auto" w:fill="auto"/>
          </w:tcPr>
          <w:p w14:paraId="3C5C88E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Силвия Петрова Цокова</w:t>
            </w:r>
          </w:p>
        </w:tc>
      </w:tr>
      <w:tr w:rsidR="00B54A38" w:rsidRPr="00310C35" w14:paraId="660FD652" w14:textId="77777777" w:rsidTr="00817917">
        <w:tc>
          <w:tcPr>
            <w:tcW w:w="1526" w:type="dxa"/>
            <w:shd w:val="clear" w:color="auto" w:fill="auto"/>
          </w:tcPr>
          <w:p w14:paraId="63BFA2A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762" w:type="dxa"/>
            <w:shd w:val="clear" w:color="auto" w:fill="auto"/>
          </w:tcPr>
          <w:p w14:paraId="49D0B07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Искра Николова Александрова</w:t>
            </w:r>
          </w:p>
        </w:tc>
      </w:tr>
      <w:tr w:rsidR="00B54A38" w:rsidRPr="00310C35" w14:paraId="38DFD13F" w14:textId="77777777" w:rsidTr="00817917">
        <w:tc>
          <w:tcPr>
            <w:tcW w:w="1526" w:type="dxa"/>
            <w:shd w:val="clear" w:color="auto" w:fill="auto"/>
          </w:tcPr>
          <w:p w14:paraId="089DEDF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762" w:type="dxa"/>
            <w:shd w:val="clear" w:color="auto" w:fill="auto"/>
          </w:tcPr>
          <w:p w14:paraId="2DBFF9D3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Йордания Валентинова Николова</w:t>
            </w:r>
          </w:p>
        </w:tc>
      </w:tr>
      <w:tr w:rsidR="00B54A38" w:rsidRPr="00310C35" w14:paraId="2F8F329F" w14:textId="77777777" w:rsidTr="00817917">
        <w:tc>
          <w:tcPr>
            <w:tcW w:w="1526" w:type="dxa"/>
            <w:shd w:val="clear" w:color="auto" w:fill="auto"/>
          </w:tcPr>
          <w:p w14:paraId="7D6B1D33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14:paraId="114C1A07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Аспарух Цанов Неделков</w:t>
            </w:r>
          </w:p>
        </w:tc>
      </w:tr>
      <w:tr w:rsidR="00B54A38" w:rsidRPr="00310C35" w14:paraId="338E9F52" w14:textId="77777777" w:rsidTr="00817917">
        <w:tc>
          <w:tcPr>
            <w:tcW w:w="1526" w:type="dxa"/>
            <w:shd w:val="clear" w:color="auto" w:fill="auto"/>
          </w:tcPr>
          <w:p w14:paraId="2395BA75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762" w:type="dxa"/>
            <w:shd w:val="clear" w:color="auto" w:fill="auto"/>
          </w:tcPr>
          <w:p w14:paraId="421ED2E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Николай Йончев Иванов</w:t>
            </w:r>
          </w:p>
        </w:tc>
      </w:tr>
      <w:tr w:rsidR="00B54A38" w:rsidRPr="00310C35" w14:paraId="7AB1FBF8" w14:textId="77777777" w:rsidTr="00817917">
        <w:tc>
          <w:tcPr>
            <w:tcW w:w="1526" w:type="dxa"/>
            <w:shd w:val="clear" w:color="auto" w:fill="auto"/>
          </w:tcPr>
          <w:p w14:paraId="0182E2BC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762" w:type="dxa"/>
            <w:shd w:val="clear" w:color="auto" w:fill="auto"/>
          </w:tcPr>
          <w:p w14:paraId="154106E3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Снежана Валериева Петкова</w:t>
            </w:r>
          </w:p>
        </w:tc>
      </w:tr>
      <w:tr w:rsidR="00B54A38" w:rsidRPr="00310C35" w14:paraId="71CC0B12" w14:textId="77777777" w:rsidTr="00817917">
        <w:tc>
          <w:tcPr>
            <w:tcW w:w="1526" w:type="dxa"/>
            <w:shd w:val="clear" w:color="auto" w:fill="auto"/>
          </w:tcPr>
          <w:p w14:paraId="191C45B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762" w:type="dxa"/>
            <w:shd w:val="clear" w:color="auto" w:fill="auto"/>
          </w:tcPr>
          <w:p w14:paraId="6CAADC23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Лилка Петкова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Жикова</w:t>
            </w:r>
            <w:proofErr w:type="spellEnd"/>
          </w:p>
        </w:tc>
      </w:tr>
      <w:tr w:rsidR="00B54A38" w:rsidRPr="00310C35" w14:paraId="574137AA" w14:textId="77777777" w:rsidTr="00817917">
        <w:tc>
          <w:tcPr>
            <w:tcW w:w="1526" w:type="dxa"/>
            <w:shd w:val="clear" w:color="auto" w:fill="auto"/>
          </w:tcPr>
          <w:p w14:paraId="3BD1A228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762" w:type="dxa"/>
            <w:shd w:val="clear" w:color="auto" w:fill="auto"/>
          </w:tcPr>
          <w:p w14:paraId="7446B2AB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Цанко Лалов Вълчев</w:t>
            </w:r>
          </w:p>
        </w:tc>
      </w:tr>
      <w:tr w:rsidR="00B54A38" w:rsidRPr="00310C35" w14:paraId="5A4058AA" w14:textId="77777777" w:rsidTr="00817917">
        <w:tc>
          <w:tcPr>
            <w:tcW w:w="1526" w:type="dxa"/>
            <w:shd w:val="clear" w:color="auto" w:fill="auto"/>
          </w:tcPr>
          <w:p w14:paraId="7C01642C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762" w:type="dxa"/>
            <w:shd w:val="clear" w:color="auto" w:fill="auto"/>
          </w:tcPr>
          <w:p w14:paraId="5C6CF002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Татяна Генкова Велкова</w:t>
            </w:r>
          </w:p>
        </w:tc>
      </w:tr>
      <w:tr w:rsidR="00B54A38" w:rsidRPr="00310C35" w14:paraId="5EEBFA2F" w14:textId="77777777" w:rsidTr="00817917">
        <w:tc>
          <w:tcPr>
            <w:tcW w:w="1526" w:type="dxa"/>
            <w:shd w:val="clear" w:color="auto" w:fill="auto"/>
          </w:tcPr>
          <w:p w14:paraId="719646B9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762" w:type="dxa"/>
            <w:shd w:val="clear" w:color="auto" w:fill="auto"/>
          </w:tcPr>
          <w:p w14:paraId="2D2426A9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Пламен Атанасов Илиев</w:t>
            </w:r>
          </w:p>
        </w:tc>
      </w:tr>
      <w:tr w:rsidR="00B54A38" w:rsidRPr="00310C35" w14:paraId="4157A0EF" w14:textId="77777777" w:rsidTr="00817917">
        <w:tc>
          <w:tcPr>
            <w:tcW w:w="1526" w:type="dxa"/>
            <w:shd w:val="clear" w:color="auto" w:fill="auto"/>
          </w:tcPr>
          <w:p w14:paraId="1DE9C048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762" w:type="dxa"/>
            <w:shd w:val="clear" w:color="auto" w:fill="auto"/>
          </w:tcPr>
          <w:p w14:paraId="2B82508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Владимир Цанов Велков</w:t>
            </w:r>
          </w:p>
        </w:tc>
      </w:tr>
      <w:tr w:rsidR="00B54A38" w:rsidRPr="00310C35" w14:paraId="4808CEF1" w14:textId="77777777" w:rsidTr="00817917">
        <w:tc>
          <w:tcPr>
            <w:tcW w:w="1526" w:type="dxa"/>
            <w:shd w:val="clear" w:color="auto" w:fill="auto"/>
          </w:tcPr>
          <w:p w14:paraId="59C5C78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762" w:type="dxa"/>
            <w:shd w:val="clear" w:color="auto" w:fill="auto"/>
          </w:tcPr>
          <w:p w14:paraId="1383F2D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Марчо Вълков Марков</w:t>
            </w:r>
          </w:p>
        </w:tc>
      </w:tr>
      <w:tr w:rsidR="00B54A38" w:rsidRPr="00310C35" w14:paraId="43127251" w14:textId="77777777" w:rsidTr="00817917">
        <w:tc>
          <w:tcPr>
            <w:tcW w:w="1526" w:type="dxa"/>
            <w:shd w:val="clear" w:color="auto" w:fill="auto"/>
          </w:tcPr>
          <w:p w14:paraId="14F7D868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762" w:type="dxa"/>
            <w:shd w:val="clear" w:color="auto" w:fill="auto"/>
          </w:tcPr>
          <w:p w14:paraId="0335D3F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Звездомир Викторов Недялков</w:t>
            </w:r>
          </w:p>
        </w:tc>
      </w:tr>
      <w:tr w:rsidR="00B54A38" w:rsidRPr="00310C35" w14:paraId="55BD6E20" w14:textId="77777777" w:rsidTr="00817917">
        <w:tc>
          <w:tcPr>
            <w:tcW w:w="1526" w:type="dxa"/>
            <w:shd w:val="clear" w:color="auto" w:fill="auto"/>
          </w:tcPr>
          <w:p w14:paraId="35B86C5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62" w:type="dxa"/>
            <w:shd w:val="clear" w:color="auto" w:fill="auto"/>
          </w:tcPr>
          <w:p w14:paraId="7F21FB95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Нора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Илиянова</w:t>
            </w:r>
            <w:proofErr w:type="spellEnd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Ванкова</w:t>
            </w:r>
          </w:p>
        </w:tc>
      </w:tr>
      <w:tr w:rsidR="00B54A38" w:rsidRPr="00310C35" w14:paraId="272D8AE1" w14:textId="77777777" w:rsidTr="00817917">
        <w:tc>
          <w:tcPr>
            <w:tcW w:w="1526" w:type="dxa"/>
            <w:shd w:val="clear" w:color="auto" w:fill="auto"/>
          </w:tcPr>
          <w:p w14:paraId="5F36AA26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762" w:type="dxa"/>
            <w:shd w:val="clear" w:color="auto" w:fill="auto"/>
          </w:tcPr>
          <w:p w14:paraId="4F2A5C8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Светлин Венциславов Велков</w:t>
            </w:r>
          </w:p>
        </w:tc>
      </w:tr>
      <w:tr w:rsidR="00B54A38" w:rsidRPr="00310C35" w14:paraId="6D427FD5" w14:textId="77777777" w:rsidTr="00817917">
        <w:tc>
          <w:tcPr>
            <w:tcW w:w="1526" w:type="dxa"/>
            <w:shd w:val="clear" w:color="auto" w:fill="auto"/>
          </w:tcPr>
          <w:p w14:paraId="1935A4AB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762" w:type="dxa"/>
            <w:shd w:val="clear" w:color="auto" w:fill="auto"/>
          </w:tcPr>
          <w:p w14:paraId="39FB002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Орлин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Драголюбов</w:t>
            </w:r>
            <w:proofErr w:type="spellEnd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Виденов</w:t>
            </w:r>
          </w:p>
        </w:tc>
      </w:tr>
      <w:tr w:rsidR="00B54A38" w:rsidRPr="00310C35" w14:paraId="7F10C281" w14:textId="77777777" w:rsidTr="00817917">
        <w:tc>
          <w:tcPr>
            <w:tcW w:w="1526" w:type="dxa"/>
            <w:shd w:val="clear" w:color="auto" w:fill="auto"/>
          </w:tcPr>
          <w:p w14:paraId="2B2F052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762" w:type="dxa"/>
            <w:shd w:val="clear" w:color="auto" w:fill="auto"/>
          </w:tcPr>
          <w:p w14:paraId="45E50C2C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Николай Валериев Рангелов</w:t>
            </w:r>
          </w:p>
        </w:tc>
      </w:tr>
      <w:tr w:rsidR="00B54A38" w:rsidRPr="00310C35" w14:paraId="0936A9FA" w14:textId="77777777" w:rsidTr="00817917">
        <w:tc>
          <w:tcPr>
            <w:tcW w:w="1526" w:type="dxa"/>
            <w:shd w:val="clear" w:color="auto" w:fill="auto"/>
          </w:tcPr>
          <w:p w14:paraId="4102DCDA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762" w:type="dxa"/>
            <w:shd w:val="clear" w:color="auto" w:fill="auto"/>
          </w:tcPr>
          <w:p w14:paraId="25DF792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Мирела Младенова Валериева</w:t>
            </w:r>
          </w:p>
        </w:tc>
      </w:tr>
      <w:tr w:rsidR="00B54A38" w:rsidRPr="00310C35" w14:paraId="3BB511E6" w14:textId="77777777" w:rsidTr="00817917">
        <w:tc>
          <w:tcPr>
            <w:tcW w:w="1526" w:type="dxa"/>
            <w:shd w:val="clear" w:color="auto" w:fill="auto"/>
          </w:tcPr>
          <w:p w14:paraId="11239E23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762" w:type="dxa"/>
            <w:shd w:val="clear" w:color="auto" w:fill="auto"/>
          </w:tcPr>
          <w:p w14:paraId="1E764EA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Станимир Данков Стайков</w:t>
            </w:r>
          </w:p>
        </w:tc>
      </w:tr>
      <w:tr w:rsidR="00B54A38" w:rsidRPr="00310C35" w14:paraId="09432DD8" w14:textId="77777777" w:rsidTr="00817917">
        <w:tc>
          <w:tcPr>
            <w:tcW w:w="1526" w:type="dxa"/>
            <w:shd w:val="clear" w:color="auto" w:fill="auto"/>
          </w:tcPr>
          <w:p w14:paraId="2C7C703C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762" w:type="dxa"/>
            <w:shd w:val="clear" w:color="auto" w:fill="auto"/>
          </w:tcPr>
          <w:p w14:paraId="3CEA72C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Пламен Вълчев Велков</w:t>
            </w:r>
          </w:p>
        </w:tc>
      </w:tr>
      <w:tr w:rsidR="00B54A38" w:rsidRPr="00310C35" w14:paraId="1395BF58" w14:textId="77777777" w:rsidTr="00817917">
        <w:tc>
          <w:tcPr>
            <w:tcW w:w="1526" w:type="dxa"/>
            <w:shd w:val="clear" w:color="auto" w:fill="auto"/>
          </w:tcPr>
          <w:p w14:paraId="7142653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762" w:type="dxa"/>
            <w:shd w:val="clear" w:color="auto" w:fill="auto"/>
          </w:tcPr>
          <w:p w14:paraId="1B33216B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Катя Пламенова Вълчева</w:t>
            </w:r>
          </w:p>
        </w:tc>
      </w:tr>
      <w:tr w:rsidR="00B54A38" w:rsidRPr="00310C35" w14:paraId="291B72A3" w14:textId="77777777" w:rsidTr="00817917">
        <w:tc>
          <w:tcPr>
            <w:tcW w:w="1526" w:type="dxa"/>
            <w:shd w:val="clear" w:color="auto" w:fill="auto"/>
          </w:tcPr>
          <w:p w14:paraId="72DA52A8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762" w:type="dxa"/>
            <w:shd w:val="clear" w:color="auto" w:fill="auto"/>
          </w:tcPr>
          <w:p w14:paraId="3CA1E002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Ивайло Веселинов Лилов</w:t>
            </w:r>
          </w:p>
        </w:tc>
      </w:tr>
      <w:tr w:rsidR="00B54A38" w:rsidRPr="00310C35" w14:paraId="6D0FCE7E" w14:textId="77777777" w:rsidTr="00817917">
        <w:tc>
          <w:tcPr>
            <w:tcW w:w="1526" w:type="dxa"/>
            <w:shd w:val="clear" w:color="auto" w:fill="auto"/>
          </w:tcPr>
          <w:p w14:paraId="1D099CC0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762" w:type="dxa"/>
            <w:shd w:val="clear" w:color="auto" w:fill="auto"/>
          </w:tcPr>
          <w:p w14:paraId="14CF3ACF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Станислав Янков Стоянов</w:t>
            </w:r>
          </w:p>
        </w:tc>
      </w:tr>
      <w:tr w:rsidR="00B54A38" w:rsidRPr="00310C35" w14:paraId="1EA13331" w14:textId="77777777" w:rsidTr="00817917">
        <w:tc>
          <w:tcPr>
            <w:tcW w:w="1526" w:type="dxa"/>
            <w:shd w:val="clear" w:color="auto" w:fill="auto"/>
          </w:tcPr>
          <w:p w14:paraId="1271B9E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762" w:type="dxa"/>
            <w:shd w:val="clear" w:color="auto" w:fill="auto"/>
          </w:tcPr>
          <w:p w14:paraId="2FF68035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Надя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Марчова</w:t>
            </w:r>
            <w:proofErr w:type="spellEnd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Асенова</w:t>
            </w:r>
          </w:p>
        </w:tc>
      </w:tr>
      <w:tr w:rsidR="00B54A38" w:rsidRPr="00310C35" w14:paraId="5AAE8263" w14:textId="77777777" w:rsidTr="00817917">
        <w:tc>
          <w:tcPr>
            <w:tcW w:w="1526" w:type="dxa"/>
            <w:shd w:val="clear" w:color="auto" w:fill="auto"/>
          </w:tcPr>
          <w:p w14:paraId="2935B2A6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762" w:type="dxa"/>
            <w:shd w:val="clear" w:color="auto" w:fill="auto"/>
          </w:tcPr>
          <w:p w14:paraId="0C134799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Иван Николов Иванов</w:t>
            </w:r>
          </w:p>
        </w:tc>
      </w:tr>
      <w:tr w:rsidR="00B54A38" w:rsidRPr="00310C35" w14:paraId="7B336C64" w14:textId="77777777" w:rsidTr="00817917">
        <w:tc>
          <w:tcPr>
            <w:tcW w:w="1526" w:type="dxa"/>
            <w:shd w:val="clear" w:color="auto" w:fill="auto"/>
          </w:tcPr>
          <w:p w14:paraId="73CCE69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762" w:type="dxa"/>
            <w:shd w:val="clear" w:color="auto" w:fill="auto"/>
          </w:tcPr>
          <w:p w14:paraId="16B6BB12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Ваньо Каменов Кирилов</w:t>
            </w:r>
          </w:p>
        </w:tc>
      </w:tr>
      <w:tr w:rsidR="00B54A38" w:rsidRPr="00310C35" w14:paraId="1FEC83C3" w14:textId="77777777" w:rsidTr="00817917">
        <w:tc>
          <w:tcPr>
            <w:tcW w:w="1526" w:type="dxa"/>
            <w:shd w:val="clear" w:color="auto" w:fill="auto"/>
          </w:tcPr>
          <w:p w14:paraId="7ED223C6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762" w:type="dxa"/>
            <w:shd w:val="clear" w:color="auto" w:fill="auto"/>
          </w:tcPr>
          <w:p w14:paraId="5EB34F0D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Александър Богданов Александров</w:t>
            </w:r>
          </w:p>
        </w:tc>
      </w:tr>
      <w:tr w:rsidR="00B54A38" w:rsidRPr="00310C35" w14:paraId="55D5C4C4" w14:textId="77777777" w:rsidTr="00817917">
        <w:tc>
          <w:tcPr>
            <w:tcW w:w="1526" w:type="dxa"/>
            <w:shd w:val="clear" w:color="auto" w:fill="auto"/>
          </w:tcPr>
          <w:p w14:paraId="4F8781B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7762" w:type="dxa"/>
            <w:shd w:val="clear" w:color="auto" w:fill="auto"/>
          </w:tcPr>
          <w:p w14:paraId="1C892ED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Мариета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Въткова</w:t>
            </w:r>
            <w:proofErr w:type="spellEnd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Петрова</w:t>
            </w:r>
          </w:p>
        </w:tc>
      </w:tr>
      <w:tr w:rsidR="00B54A38" w:rsidRPr="00310C35" w14:paraId="63EA85F5" w14:textId="77777777" w:rsidTr="00817917">
        <w:tc>
          <w:tcPr>
            <w:tcW w:w="1526" w:type="dxa"/>
            <w:shd w:val="clear" w:color="auto" w:fill="auto"/>
          </w:tcPr>
          <w:p w14:paraId="04EA7FE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762" w:type="dxa"/>
            <w:shd w:val="clear" w:color="auto" w:fill="auto"/>
          </w:tcPr>
          <w:p w14:paraId="333A7014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Цецко Цолов </w:t>
            </w:r>
            <w:proofErr w:type="spellStart"/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Жиков</w:t>
            </w:r>
            <w:proofErr w:type="spellEnd"/>
          </w:p>
        </w:tc>
      </w:tr>
      <w:tr w:rsidR="00B54A38" w:rsidRPr="00310C35" w14:paraId="3F9AD89D" w14:textId="77777777" w:rsidTr="00817917">
        <w:tc>
          <w:tcPr>
            <w:tcW w:w="1526" w:type="dxa"/>
            <w:shd w:val="clear" w:color="auto" w:fill="auto"/>
          </w:tcPr>
          <w:p w14:paraId="3721E7EA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762" w:type="dxa"/>
            <w:shd w:val="clear" w:color="auto" w:fill="auto"/>
          </w:tcPr>
          <w:p w14:paraId="2ACAC2AB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Татяна Мирославова Рачева</w:t>
            </w:r>
          </w:p>
        </w:tc>
      </w:tr>
      <w:tr w:rsidR="00B54A38" w:rsidRPr="00310C35" w14:paraId="0ABFD566" w14:textId="77777777" w:rsidTr="00817917">
        <w:tc>
          <w:tcPr>
            <w:tcW w:w="1526" w:type="dxa"/>
            <w:shd w:val="clear" w:color="auto" w:fill="auto"/>
          </w:tcPr>
          <w:p w14:paraId="3274C53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762" w:type="dxa"/>
            <w:shd w:val="clear" w:color="auto" w:fill="auto"/>
          </w:tcPr>
          <w:p w14:paraId="44BFBCEE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Камелия Митова Иванова</w:t>
            </w:r>
          </w:p>
        </w:tc>
      </w:tr>
      <w:tr w:rsidR="00B54A38" w:rsidRPr="00310C35" w14:paraId="1264C2F8" w14:textId="77777777" w:rsidTr="00817917">
        <w:tc>
          <w:tcPr>
            <w:tcW w:w="1526" w:type="dxa"/>
            <w:shd w:val="clear" w:color="auto" w:fill="auto"/>
          </w:tcPr>
          <w:p w14:paraId="7C6A62D9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762" w:type="dxa"/>
            <w:shd w:val="clear" w:color="auto" w:fill="auto"/>
          </w:tcPr>
          <w:p w14:paraId="185F12E6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0C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Жана Николова Стойкова</w:t>
            </w:r>
          </w:p>
        </w:tc>
      </w:tr>
      <w:tr w:rsidR="00B54A38" w:rsidRPr="00310C35" w14:paraId="5A9D4A78" w14:textId="77777777" w:rsidTr="00817917">
        <w:tc>
          <w:tcPr>
            <w:tcW w:w="1526" w:type="dxa"/>
            <w:shd w:val="clear" w:color="auto" w:fill="auto"/>
          </w:tcPr>
          <w:p w14:paraId="3E986D86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762" w:type="dxa"/>
            <w:shd w:val="clear" w:color="auto" w:fill="auto"/>
          </w:tcPr>
          <w:p w14:paraId="78AE87D1" w14:textId="77777777" w:rsidR="00B54A38" w:rsidRPr="00310C35" w:rsidRDefault="00B54A38" w:rsidP="0081791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Маруся Георгиева Николова</w:t>
            </w:r>
          </w:p>
        </w:tc>
      </w:tr>
    </w:tbl>
    <w:p w14:paraId="5F3ECD03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74BC9C1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 xml:space="preserve"> Решението е изготвено в два еднообразни екземпляра.</w:t>
      </w:r>
    </w:p>
    <w:p w14:paraId="0187A68B" w14:textId="77777777" w:rsidR="00B54A38" w:rsidRPr="00310C35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310C35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4C0CC32A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4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0 часа беше прието Решение № 88– МИ от 26 октомври 2023 г. на ОИК – Кула.</w:t>
      </w:r>
    </w:p>
    <w:p w14:paraId="20A80398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Pr="00BB57A1">
        <w:t xml:space="preserve"> </w:t>
      </w:r>
      <w:r w:rsidRPr="00BB57A1">
        <w:rPr>
          <w:rFonts w:eastAsia="Times New Roman"/>
          <w:color w:val="000000"/>
        </w:rPr>
        <w:t>4.</w:t>
      </w:r>
      <w:r w:rsidRPr="00BB57A1">
        <w:rPr>
          <w:rFonts w:eastAsia="Times New Roman"/>
          <w:color w:val="000000"/>
        </w:rPr>
        <w:tab/>
        <w:t>Регистрация на Застъпници на КП „ПРОДЪЛЖАВАЕ ПРОМЯНАТА – ДЕМОКРАТИЧНА БЪЛГАРИЯ“</w:t>
      </w:r>
    </w:p>
    <w:p w14:paraId="689E9B48" w14:textId="77777777" w:rsidR="00B54A38" w:rsidRPr="00310C35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27B81AC9" w14:textId="77777777" w:rsidR="00B54A38" w:rsidRPr="00BB57A1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br/>
        <w:t>№ 89-МИ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26.10.2023г.</w:t>
      </w:r>
    </w:p>
    <w:p w14:paraId="5CE84DA3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ОТНОСНО: Регистриране на застъпници от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„ПРОДЪЛЖАВАМЕ ПРОМЯНАТА- ДЕМОКРАТИЧНА БЪЛГАРИЯ“</w:t>
      </w:r>
    </w:p>
    <w:p w14:paraId="56F73E08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В ОИК – Кула е постъпило Заявление за регистрация на застъпници на кандидатски листи за общински съветници и кмет на община в изборите за общински съветници и кметове на 29 октомври 2023 г. с рег. № 3/25.10.2023 г. от регистъра на застъпниците на ОИК – Кула, подадено от НАСКО ИВАНОВ ЦАНОВ - </w:t>
      </w:r>
      <w:proofErr w:type="spellStart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преупълномощен</w:t>
      </w:r>
      <w:proofErr w:type="spellEnd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 представител на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„ПРОДЪЛЖАВАМЕ ПРОМЯНАТА- ДЕМОКРАТИЧНА БЪЛГАРИЯ“</w:t>
      </w:r>
    </w:p>
    <w:p w14:paraId="66138E3F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Към заявлението са приложени: списък, съдържащ данни на 34лица, предложени за регистрация на застъпници на кандидатските листи за общински съветници и кмет на община/на хартия и електронен носител/; декларации – 34 бр.(Приложение №74-МИ) и пълномощно.</w:t>
      </w:r>
    </w:p>
    <w:p w14:paraId="174502D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ОИК – Кула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№2594-МИ от 04.10.2023 г. на ЦИК, Общинска избирателна комисия – Кула</w:t>
      </w:r>
    </w:p>
    <w:p w14:paraId="4D89F666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14:paraId="40BE852A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3 застъпници на кандидатските листи за общински съветници и кмет на община на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„ПРОДЪЛЖАВАМЕ ПРОМЯНАТА- ДЕМОКРАТИЧНА БЪЛГАРИЯ“</w:t>
      </w:r>
    </w:p>
    <w:p w14:paraId="68077B7D" w14:textId="77777777" w:rsidR="00B54A38" w:rsidRPr="00BB57A1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 както </w:t>
      </w:r>
      <w:proofErr w:type="spellStart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14:paraId="02196572" w14:textId="77777777" w:rsidR="00B54A38" w:rsidRPr="00BB57A1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За Общински съветници – 17бр.</w:t>
      </w:r>
    </w:p>
    <w:tbl>
      <w:tblPr>
        <w:tblW w:w="7500" w:type="dxa"/>
        <w:tblInd w:w="113" w:type="dxa"/>
        <w:tblLook w:val="04A0" w:firstRow="1" w:lastRow="0" w:firstColumn="1" w:lastColumn="0" w:noHBand="0" w:noVBand="1"/>
      </w:tblPr>
      <w:tblGrid>
        <w:gridCol w:w="960"/>
        <w:gridCol w:w="4640"/>
        <w:gridCol w:w="1900"/>
      </w:tblGrid>
      <w:tr w:rsidR="00B54A38" w:rsidRPr="00BB57A1" w14:paraId="2531EFB6" w14:textId="77777777" w:rsidTr="008179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3A2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0B1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АТАНАС ПЕТРОВ ДАСКАЛОВ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71A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07289565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83F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52B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НИКОЛАЙ ВАНКОВ ЦАКОВ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09E0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CE51E80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DF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E33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ПЕНКА ПЕКОВА МИЛАНОВА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7C15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20D1F399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B7E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631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ВИОЛЕТКА ГЕРГОВА ЙОЛОВА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3256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7B7E878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CB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11A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ЦЕЦКО ДАНЧОВ ЦАНОВ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78E0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72EDB8DE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4D3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318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ГЕНКА ВЪЛЧОВА ГЕНОВА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6B4A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48B97226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0D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DBC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ИЛЧО ПЪРВАНОВ ВЪЛЧЕВ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126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72535790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455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34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ПЛАМЕНА БОРИСОВА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EFE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482524C3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1BB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47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НАДКА ПЕРОВА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1381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71F8BD2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211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F3A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ТИХОМИР ЦАНКОВ ТОШКОВ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40E0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031B7FF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4D7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5D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ВИОЛЕТА МАРИНОВА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46B7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007EBCCE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91F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FE5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РАЙНА ПЕТРОВА НЕНКОВА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2B2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E166B9B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B35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5B7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ВИОЛЕТКА ПЕТКОВА ГАЙДАРСКА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BB1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068EC3C6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523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70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ЛИЛЯНА МЛАДЕНОВА ГЕНЧОВА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09E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7013DFE8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DE6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885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МИЛЧО ПЕТРОВ ЦЕКОВ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6999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2391B224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281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60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АНИЦА АСПАРУХОВА БОРИСОВА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C7B7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6146C6A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FD1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C5D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МАРТИН ВЛАДИСЛАВОВ МИЛЧОВ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B0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14:paraId="288FEEAF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34C470B0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F23E3DB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EE9332E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35D57D5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EFF6458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За Кмет на община – 17бр.</w:t>
      </w:r>
    </w:p>
    <w:p w14:paraId="76B92EE6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7500" w:type="dxa"/>
        <w:tblInd w:w="113" w:type="dxa"/>
        <w:tblLook w:val="04A0" w:firstRow="1" w:lastRow="0" w:firstColumn="1" w:lastColumn="0" w:noHBand="0" w:noVBand="1"/>
      </w:tblPr>
      <w:tblGrid>
        <w:gridCol w:w="960"/>
        <w:gridCol w:w="4640"/>
        <w:gridCol w:w="1900"/>
      </w:tblGrid>
      <w:tr w:rsidR="00B54A38" w:rsidRPr="00BB57A1" w14:paraId="767988B3" w14:textId="77777777" w:rsidTr="008179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0D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7D9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 xml:space="preserve">ДАРИНА </w:t>
            </w:r>
            <w:proofErr w:type="gramStart"/>
            <w:r w:rsidRPr="00BB57A1">
              <w:rPr>
                <w:rFonts w:eastAsia="Times New Roman" w:cs="Calibri"/>
                <w:color w:val="000000"/>
                <w:lang w:val="en-US"/>
              </w:rPr>
              <w:t>НИКОЛОВА  ИЛИЕВА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A9B5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0C253844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64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0B8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ПЕТРАНА НИКОЛОВА НЕНОВА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304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651C6979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0B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62C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ГЕНКО ПЕТКОВ НЕДЕЛКОВ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79B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3E84F5F2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ACD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6E8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АТАНАС ЦВЕТАНОВ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711C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03E43676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64A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266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 xml:space="preserve">ЗОРКА КРУМОВА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71C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210EDEE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091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141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ИВО НИНКОВ ЙОНЧЕВ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07A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F0C6364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4A6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F3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ЦВЕТЕЛИНА МАРИНОВА ЦЕЛКОВА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D14D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1BB97BE5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D2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51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ДАНИЕЛА ТОШКОВА НИНКОВА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0206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43ADF814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042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310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ВЕНЕРА ИВАНОВА ГЕРГОВА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5AC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4B1501E2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02B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07C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РУМЕН МИТКОВ ВЪЛЧЕВ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EE1A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7B6EF09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BE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733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БОЙКА СВЕТЛИНОВА ОГНЯНОВА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630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682E58EE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05A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29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ПЛАМЕН ЦВЕТАНОВ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898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636442A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35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B7D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МАРИАНА АЛЕКСАНДРОВА ЛИЛОВА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E00D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570401A4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965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53D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КАРАМФИЛКА ЙОНЧОВА КОЛЧЕВА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1E37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6B00ECF6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C5D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92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ДОБРИНКА ЛЮБЕНОВА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3B0B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7A80C712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CA6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9B5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ГАЛЯ ВАЛЕРИЕВА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2095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4A38" w:rsidRPr="00BB57A1" w14:paraId="6C1AAC26" w14:textId="77777777" w:rsidTr="008179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0AA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ECC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lang w:val="en-US"/>
              </w:rPr>
              <w:t>ВАЛЕНТИНА СТОЯНОВА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EE8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14:paraId="564B185A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4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55</w:t>
      </w:r>
      <w:r w:rsidRPr="00310C35">
        <w:rPr>
          <w:rFonts w:eastAsia="Times New Roman"/>
          <w:color w:val="000000"/>
        </w:rPr>
        <w:t xml:space="preserve"> часа беше прието Решение № 8</w:t>
      </w:r>
      <w:r>
        <w:rPr>
          <w:rFonts w:eastAsia="Times New Roman"/>
          <w:color w:val="000000"/>
        </w:rPr>
        <w:t>9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19F219ED" w14:textId="77777777" w:rsidR="00B54A38" w:rsidRDefault="00B54A38" w:rsidP="00B54A38">
      <w:pPr>
        <w:pStyle w:val="NormalWeb"/>
        <w:ind w:left="360" w:right="14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BB57A1">
        <w:t xml:space="preserve"> </w:t>
      </w:r>
      <w:r w:rsidRPr="00BB57A1">
        <w:rPr>
          <w:rFonts w:eastAsia="Times New Roman"/>
          <w:color w:val="000000"/>
        </w:rPr>
        <w:t>5.</w:t>
      </w:r>
      <w:r w:rsidRPr="00BB57A1">
        <w:rPr>
          <w:rFonts w:eastAsia="Times New Roman"/>
          <w:color w:val="000000"/>
        </w:rPr>
        <w:tab/>
        <w:t>Регистрация на Представители на КП „ПРОДЪЛЖАВАЕ ПРОМЯНАТА – ДЕМОКРАТИЧНА БЪЛГАРИЯ“</w:t>
      </w:r>
    </w:p>
    <w:p w14:paraId="77D95BC8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68A2FAD2" w14:textId="77777777" w:rsidR="00B54A38" w:rsidRPr="00BB57A1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br/>
        <w:t>№ 90-МИ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26.10.2023г.</w:t>
      </w:r>
    </w:p>
    <w:p w14:paraId="4F7D2B2C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Регистриране на застъпници от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</w:t>
      </w:r>
    </w:p>
    <w:p w14:paraId="0FEE0B8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В ОИК – Кула е постъпило Заявление за регистрация на застъпници на кандидатски листи за общински съветници и кмет на община в изборите за общински съветници и кметове на 29 октомври 2023 г. с рег. № 3/25.10.2023 г. от регистъра на застъпниците на ОИК – Кула, подадено от НАСКО ИВАНОВ ЦАНОВ - </w:t>
      </w:r>
      <w:proofErr w:type="spellStart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преупълномощен</w:t>
      </w:r>
      <w:proofErr w:type="spellEnd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 представител на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ГРАЖДАНИТЕ“</w:t>
      </w:r>
    </w:p>
    <w:p w14:paraId="3A3C298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Към заявлението са приложени: списък, съдържащ данни на 17лица, предложени за регистрация на застъпници на кандидатските листи за общински съветници на хартия и електронен носител/; декларации – 14 бр.(Приложение №74-МИ) и пълномощно.</w:t>
      </w:r>
    </w:p>
    <w:p w14:paraId="31112B4E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ОИК – Кула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№2594-МИ от 04.10.2023 г. на ЦИК, Общинска избирателна комисия – Кула</w:t>
      </w:r>
    </w:p>
    <w:p w14:paraId="7AB7295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14:paraId="5FB934C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14 застъпници на кандидатските листи за общински съветници и кмет на община на </w:t>
      </w:r>
      <w:r w:rsidRPr="00BB57A1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ГРАЖДАНИТЕ“</w:t>
      </w:r>
    </w:p>
    <w:p w14:paraId="5F29EDFC" w14:textId="77777777" w:rsidR="00B54A38" w:rsidRPr="00BB57A1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 както </w:t>
      </w:r>
      <w:proofErr w:type="spellStart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14:paraId="669BD1E2" w14:textId="77777777" w:rsidR="00B54A38" w:rsidRPr="00BB57A1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За Общински съветници – 14бр.</w:t>
      </w:r>
    </w:p>
    <w:tbl>
      <w:tblPr>
        <w:tblW w:w="6280" w:type="dxa"/>
        <w:tblInd w:w="108" w:type="dxa"/>
        <w:tblLook w:val="04A0" w:firstRow="1" w:lastRow="0" w:firstColumn="1" w:lastColumn="0" w:noHBand="0" w:noVBand="1"/>
      </w:tblPr>
      <w:tblGrid>
        <w:gridCol w:w="560"/>
        <w:gridCol w:w="3820"/>
        <w:gridCol w:w="1900"/>
      </w:tblGrid>
      <w:tr w:rsidR="00B54A38" w:rsidRPr="00BB57A1" w14:paraId="524AE1F2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62E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57A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Р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АДКА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ИМИТРОВА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ИЧЕВА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1DF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1D56B6C6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59F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D09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Й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ОНКА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Г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ЕНЧОВА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В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ЪЛОВА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C58D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35C2F04B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89D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AFD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С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ЛАВКА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Т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ОШОВА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Н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756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19B65095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3003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07F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Н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ЕДЯЛКА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 xml:space="preserve"> Г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ЕОРГИЕВА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С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34D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7E46D6E5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403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D31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П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ЕТЪР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Ц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ЕНКОВ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П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ЕТРОВ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A9D2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0F527FC0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7D3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49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Ц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ОКОВА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В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2D08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4B8B85D2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55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AA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И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ЛИЯН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В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АНКОВ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С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ПАСОВ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FAA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43F4450D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DE2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3B7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ЕНИСЛАВ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Ц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ВЕТОЗАРОВ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ОЧКОВ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0A7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0D187580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FD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B1B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В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АНЬО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В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ЕЛКОВ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П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ЕТРОВ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3BA7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1AF50DEA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E5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A8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П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РОЛЕТКА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Ц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Т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ОШКОВА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2FF1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4F9790AE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9EC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A40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М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ИЛЕНКА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Н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ИКОЛОВА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Г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4916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54BCDDD0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C30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346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М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АРИЯН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М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ИЛКОВ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С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A2FF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6CF8A4F0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1D9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124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С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ВЕТОСЛАВ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Д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ОБРЕВ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Ц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ВЕТАНОВ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2DB7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BB57A1" w14:paraId="420DE135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74C4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422" w14:textId="77777777" w:rsidR="00B54A38" w:rsidRPr="00BB57A1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BB57A1">
              <w:rPr>
                <w:rFonts w:eastAsia="Times New Roman" w:cs="Calibri"/>
                <w:color w:val="000000"/>
                <w:u w:val="single"/>
              </w:rPr>
              <w:t>Н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АДЯ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П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ЕПЕВА </w:t>
            </w:r>
            <w:r w:rsidRPr="00BB57A1">
              <w:rPr>
                <w:rFonts w:eastAsia="Times New Roman" w:cs="Calibri"/>
                <w:color w:val="000000"/>
                <w:u w:val="single"/>
              </w:rPr>
              <w:t>Н</w:t>
            </w:r>
            <w:r w:rsidRPr="00BB57A1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ИКОЛОВА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C747" w14:textId="77777777" w:rsidR="00B54A38" w:rsidRPr="00BB57A1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</w:tbl>
    <w:p w14:paraId="2985961B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</w:p>
    <w:p w14:paraId="04DC5A36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Решението е изготвено в два еднообразни екземпляра.</w:t>
      </w:r>
    </w:p>
    <w:p w14:paraId="147D7946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2CA239FD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t> П</w:t>
      </w: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РЕДСЕДАТЕЛ:                                                      СЕКРЕТАР:</w:t>
      </w:r>
    </w:p>
    <w:p w14:paraId="6697644B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</w:t>
      </w:r>
      <w:r w:rsidRPr="00BB57A1">
        <w:rPr>
          <w:rFonts w:ascii="Times New Roman" w:eastAsia="Times New Roman" w:hAnsi="Times New Roman"/>
          <w:sz w:val="24"/>
          <w:szCs w:val="24"/>
          <w:lang w:eastAsia="bg-BG"/>
        </w:rPr>
        <w:t>/Надежда Веселинова/                                     /Станислава Бояджийска/</w:t>
      </w:r>
    </w:p>
    <w:p w14:paraId="58EF72BA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00</w:t>
      </w:r>
      <w:r w:rsidRPr="00310C35">
        <w:rPr>
          <w:rFonts w:eastAsia="Times New Roman"/>
          <w:color w:val="000000"/>
        </w:rPr>
        <w:t xml:space="preserve"> часа беше прието Решение № </w:t>
      </w:r>
      <w:r>
        <w:rPr>
          <w:rFonts w:eastAsia="Times New Roman"/>
          <w:color w:val="000000"/>
        </w:rPr>
        <w:t>90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75112F78" w14:textId="77777777" w:rsidR="00B54A38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6. </w:t>
      </w:r>
      <w:r>
        <w:rPr>
          <w:rFonts w:ascii="Times New Roman" w:eastAsia="Times New Roman" w:hAnsi="Times New Roman"/>
          <w:iCs/>
          <w:sz w:val="24"/>
          <w:szCs w:val="24"/>
        </w:rPr>
        <w:t>Регистрация на Застъпници на КП „АЛТЕРНАТИВАТА НА ГРАЖДАНИТЕ</w:t>
      </w:r>
    </w:p>
    <w:p w14:paraId="2F570FFF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bookmarkStart w:id="6" w:name="_Hlk149232768"/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bookmarkEnd w:id="6"/>
    <w:p w14:paraId="3A0D77CA" w14:textId="77777777" w:rsidR="00B54A38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31B9452B" w14:textId="77777777" w:rsidR="00B54A38" w:rsidRPr="008C3CDF" w:rsidRDefault="00B54A38" w:rsidP="00B54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3CD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 w:rsidRPr="008C3CDF">
        <w:rPr>
          <w:rFonts w:ascii="Times New Roman" w:eastAsia="Times New Roman" w:hAnsi="Times New Roman"/>
          <w:sz w:val="24"/>
          <w:szCs w:val="24"/>
          <w:lang w:eastAsia="bg-BG"/>
        </w:rPr>
        <w:br/>
        <w:t>№ 90-МИ</w:t>
      </w:r>
      <w:r w:rsidRPr="008C3CDF">
        <w:rPr>
          <w:rFonts w:ascii="Times New Roman" w:eastAsia="Times New Roman" w:hAnsi="Times New Roman"/>
          <w:sz w:val="24"/>
          <w:szCs w:val="24"/>
          <w:lang w:eastAsia="bg-BG"/>
        </w:rPr>
        <w:br/>
        <w:t>Кула, 26.10.2023г.</w:t>
      </w:r>
    </w:p>
    <w:p w14:paraId="2B9F52B9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Регистриране на застъпници от </w:t>
      </w:r>
      <w:r w:rsidRPr="008C3CDF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</w:t>
      </w:r>
    </w:p>
    <w:p w14:paraId="1A353D5B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В ОИК – Кула е постъпило Заявление за регистрация на застъпници на кандидатски листи за общински съветници и кмет на община в изборите за общински съветници и кметове на 29 октомври 2023 г. с рег. № 3/25.10.2023 г. от регистъра на застъпниците на ОИК – Кула, подадено от НАСКО ИВАНОВ ЦАНОВ - </w:t>
      </w:r>
      <w:proofErr w:type="spellStart"/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преупълномощен</w:t>
      </w:r>
      <w:proofErr w:type="spellEnd"/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 представител на </w:t>
      </w:r>
      <w:r w:rsidRPr="008C3CDF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ГРАЖДАНИТЕ“</w:t>
      </w:r>
    </w:p>
    <w:p w14:paraId="077F7DBD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Към заявлението са приложени: списък, съдържащ данни на 17лица, предложени за регистрация на застъпници на кандидатските листи за общински съветници на хартия и електронен носител/; декларации – 14 бр.(Приложение №74-МИ) и пълномощно.</w:t>
      </w:r>
    </w:p>
    <w:p w14:paraId="41077F8C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ОИК – Кула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№2594-МИ от 04.10.2023 г. на ЦИК, Общинска избирателна комисия – Кула</w:t>
      </w:r>
    </w:p>
    <w:p w14:paraId="57B4E710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РЕШИ:</w:t>
      </w:r>
    </w:p>
    <w:p w14:paraId="52113C69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14 застъпници на кандидатските листи за общински съветници и кмет на община на </w:t>
      </w:r>
      <w:r w:rsidRPr="008C3CDF">
        <w:rPr>
          <w:rFonts w:ascii="Times New Roman" w:eastAsia="Times New Roman" w:hAnsi="Times New Roman"/>
          <w:iCs/>
          <w:kern w:val="2"/>
          <w:sz w:val="24"/>
          <w:szCs w:val="24"/>
        </w:rPr>
        <w:t>КП „АЛТЕРНАТИВАТА НА ГРАЖДАНИТЕ“</w:t>
      </w:r>
    </w:p>
    <w:p w14:paraId="7A475BB0" w14:textId="77777777" w:rsidR="00B54A38" w:rsidRPr="008C3CDF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 както </w:t>
      </w:r>
      <w:proofErr w:type="spellStart"/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следвa</w:t>
      </w:r>
      <w:proofErr w:type="spellEnd"/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14:paraId="1E955D16" w14:textId="77777777" w:rsidR="00B54A38" w:rsidRPr="008C3CDF" w:rsidRDefault="00B54A38" w:rsidP="00B54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За Общински съветници – 14бр.</w:t>
      </w:r>
    </w:p>
    <w:tbl>
      <w:tblPr>
        <w:tblW w:w="6280" w:type="dxa"/>
        <w:tblInd w:w="108" w:type="dxa"/>
        <w:tblLook w:val="04A0" w:firstRow="1" w:lastRow="0" w:firstColumn="1" w:lastColumn="0" w:noHBand="0" w:noVBand="1"/>
      </w:tblPr>
      <w:tblGrid>
        <w:gridCol w:w="560"/>
        <w:gridCol w:w="3820"/>
        <w:gridCol w:w="1900"/>
      </w:tblGrid>
      <w:tr w:rsidR="00B54A38" w:rsidRPr="008C3CDF" w14:paraId="57B967A4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911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743A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Р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АДКА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ИМИТРОВА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ИЧЕВА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DA38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6C9EC5DF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B7C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D3E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Й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ОНКА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Г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ЕНЧОВА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В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ЪЛОВА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6D7B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1EF751D4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313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EB81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С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ЛАВКА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Т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ОШОВА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Н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9844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4E4F7EBB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5DD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C93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Н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ЕДЯЛКА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 xml:space="preserve"> Г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ЕОРГИЕВА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С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7393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3ABB88E4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BD7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420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П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ЕТЪР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Ц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ЕНКОВ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П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ЕТРОВ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647B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2A9C9792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743C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0BA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Ц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ОКОВА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В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E517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702A149B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B63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C84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И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ЛИЯН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В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АНКОВ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С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ПАСОВ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ED7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118BC086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ABC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B7A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ЕНИСЛАВ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Ц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ВЕТОЗАРОВ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ОЧКОВ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4576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1404B7D0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383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03A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В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АНЬО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В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ЕЛКОВ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П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ЕТРОВ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5710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327CCF75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67B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2DD6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П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РОЛЕТКА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Ц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АНКОВА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Т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ОШКОВА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4A94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19E6C777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E1D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ABC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М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ИЛЕНКА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Н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ИКОЛОВА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Г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8CDD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58F22F76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727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27A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М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АРИЯН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М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ИЛКОВ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С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6DF5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04FD78B8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B71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545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С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ВЕТОСЛАВ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Д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ОБРЕВ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Ц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ВЕТАНОВ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4C06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  <w:tr w:rsidR="00B54A38" w:rsidRPr="008C3CDF" w14:paraId="08F4A81C" w14:textId="77777777" w:rsidTr="008179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BF6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9ED" w14:textId="77777777" w:rsidR="00B54A38" w:rsidRPr="008C3CDF" w:rsidRDefault="00B54A38" w:rsidP="00817917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val="en-US"/>
              </w:rPr>
            </w:pPr>
            <w:r w:rsidRPr="008C3CDF">
              <w:rPr>
                <w:rFonts w:eastAsia="Times New Roman" w:cs="Calibri"/>
                <w:color w:val="000000"/>
                <w:u w:val="single"/>
              </w:rPr>
              <w:t>Н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АДЯ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П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ЕПЕВА </w:t>
            </w:r>
            <w:r w:rsidRPr="008C3CDF">
              <w:rPr>
                <w:rFonts w:eastAsia="Times New Roman" w:cs="Calibri"/>
                <w:color w:val="000000"/>
                <w:u w:val="single"/>
              </w:rPr>
              <w:t>Н</w:t>
            </w:r>
            <w:r w:rsidRPr="008C3CDF">
              <w:rPr>
                <w:rFonts w:eastAsia="Times New Roman" w:cs="Calibri"/>
                <w:color w:val="000000"/>
                <w:u w:val="single"/>
                <w:lang w:val="en-US"/>
              </w:rPr>
              <w:t xml:space="preserve">ИКОЛОВА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ED5B" w14:textId="77777777" w:rsidR="00B54A38" w:rsidRPr="008C3CDF" w:rsidRDefault="00B54A38" w:rsidP="008179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u w:val="single"/>
                <w:lang w:val="en-US"/>
              </w:rPr>
            </w:pPr>
          </w:p>
        </w:tc>
      </w:tr>
    </w:tbl>
    <w:p w14:paraId="2CE1EACD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</w:p>
    <w:p w14:paraId="71F98FE3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Решението е изготвено в два еднообразни екземпляра.</w:t>
      </w:r>
    </w:p>
    <w:p w14:paraId="0E11FA5E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62BEA836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C3CDF">
        <w:rPr>
          <w:rFonts w:ascii="Times New Roman" w:eastAsia="Times New Roman" w:hAnsi="Times New Roman"/>
          <w:sz w:val="24"/>
          <w:szCs w:val="24"/>
          <w:lang w:eastAsia="bg-BG"/>
        </w:rPr>
        <w:t> П</w:t>
      </w: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>РЕДСЕДАТЕЛ:                                                      СЕКРЕТАР:</w:t>
      </w:r>
    </w:p>
    <w:p w14:paraId="47480512" w14:textId="77777777" w:rsidR="00B54A38" w:rsidRPr="008C3CDF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C3CD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</w:t>
      </w:r>
      <w:r w:rsidRPr="008C3CDF">
        <w:rPr>
          <w:rFonts w:ascii="Times New Roman" w:eastAsia="Times New Roman" w:hAnsi="Times New Roman"/>
          <w:sz w:val="24"/>
          <w:szCs w:val="24"/>
          <w:lang w:eastAsia="bg-BG"/>
        </w:rPr>
        <w:t>/Надежда Веселинова/                                     /Станислава Бояджийска/</w:t>
      </w:r>
    </w:p>
    <w:p w14:paraId="30F75B22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Решението е изготвено в два еднообразни екземпляра.</w:t>
      </w:r>
    </w:p>
    <w:p w14:paraId="1C6FE7CB" w14:textId="77777777" w:rsidR="00B54A38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B57A1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0C1C1251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</w:t>
      </w:r>
      <w:r w:rsidRPr="00310C35">
        <w:rPr>
          <w:rFonts w:eastAsia="Times New Roman"/>
          <w:color w:val="000000"/>
        </w:rPr>
        <w:t xml:space="preserve"> часа беше прието Решение № </w:t>
      </w:r>
      <w:r>
        <w:rPr>
          <w:rFonts w:eastAsia="Times New Roman"/>
          <w:color w:val="000000"/>
        </w:rPr>
        <w:t>93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2BF7706A" w14:textId="77777777" w:rsidR="00B54A38" w:rsidRPr="00BB57A1" w:rsidRDefault="00B54A38" w:rsidP="00B54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4EA054D2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8C3CDF">
        <w:rPr>
          <w:rFonts w:eastAsia="Times New Roman"/>
          <w:color w:val="000000"/>
        </w:rPr>
        <w:t>7.</w:t>
      </w:r>
      <w:r w:rsidRPr="008C3CDF">
        <w:rPr>
          <w:rFonts w:eastAsia="Times New Roman"/>
          <w:color w:val="000000"/>
        </w:rPr>
        <w:tab/>
        <w:t xml:space="preserve">Упълномощаване на членове на Общинската избирателна комисия – Кула за подписване на </w:t>
      </w:r>
      <w:proofErr w:type="spellStart"/>
      <w:r w:rsidRPr="008C3CDF">
        <w:rPr>
          <w:rFonts w:eastAsia="Times New Roman"/>
          <w:color w:val="000000"/>
        </w:rPr>
        <w:t>приемо</w:t>
      </w:r>
      <w:proofErr w:type="spellEnd"/>
      <w:r w:rsidRPr="008C3CDF">
        <w:rPr>
          <w:rFonts w:eastAsia="Times New Roman"/>
          <w:color w:val="000000"/>
        </w:rPr>
        <w:t>–предавателен протокол за получаване на бюлетините,  ролките със специализирана хартия за машинно гласуване и изборните книжа за община Кула в изборите за общински съветници и за кметове на 29 октомври 2023 г.</w:t>
      </w:r>
    </w:p>
    <w:p w14:paraId="77E2CC9C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52D07215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</w:p>
    <w:p w14:paraId="21B581BF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</w:p>
    <w:p w14:paraId="4B3F485D" w14:textId="77777777" w:rsidR="00B54A38" w:rsidRPr="008C3CDF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lastRenderedPageBreak/>
        <w:t xml:space="preserve">РЕШЕНИЕ </w:t>
      </w: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br/>
        <w:t>№ 91-МИ</w:t>
      </w:r>
    </w:p>
    <w:p w14:paraId="55C7F8AB" w14:textId="77777777" w:rsidR="00B54A38" w:rsidRPr="008C3CDF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Кула, 26.10.2023г.</w:t>
      </w:r>
    </w:p>
    <w:p w14:paraId="739B8CA3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316F4539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14BF66DD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 xml:space="preserve">ОТНОСНО: Упълномощаване на членове на Общинската избирателна комисия – Кула за подписване на </w:t>
      </w:r>
      <w:proofErr w:type="spellStart"/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приемо</w:t>
      </w:r>
      <w:proofErr w:type="spellEnd"/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–предавателен протокол за получаване на бюлетините,  ролките със специализирана хартия за машинно гласуване и изборните книжа за община Кула в изборите за общински съветници и за кметове на 29 октомври 2023 г.</w:t>
      </w:r>
    </w:p>
    <w:p w14:paraId="0DD9E6E2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7B7B2139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На основание чл. 87, ал. 1, т. 1 и т. 20 от Изборния кодекс, Решение №1979-МИ от 18 август 2023 г. на ЦИК, писмо с вх. № 103/19.10.2023г. от Областен управител на Област Видин, Общинската избирателна комисия</w:t>
      </w:r>
      <w:r w:rsidRPr="008C3CDF">
        <w:rPr>
          <w:rFonts w:ascii="Times New Roman" w:hAnsi="Times New Roman"/>
          <w:b/>
          <w:bCs/>
          <w:kern w:val="2"/>
          <w:sz w:val="24"/>
          <w:szCs w:val="24"/>
          <w:lang w:eastAsia="bg-BG"/>
        </w:rPr>
        <w:t xml:space="preserve"> – </w:t>
      </w: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Кула</w:t>
      </w:r>
    </w:p>
    <w:p w14:paraId="3DB67F98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1D49B5AD" w14:textId="77777777" w:rsidR="00B54A38" w:rsidRPr="008C3CDF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РЕШИ:</w:t>
      </w:r>
    </w:p>
    <w:p w14:paraId="2FCB5DF4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27E024A5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 xml:space="preserve">УПЪЛНОМОЩАВА НАДЕЖДА ВЕСЕЛИНОВА МИЛЕНОВА, с ЕГН *********** – председател на ОИК–Кула, ИРИНА БОРИСЛАВОВА ИЛИЕВА, ЕГН ********** - заместник-председател на ОИК–Кула, </w:t>
      </w: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ab/>
        <w:t xml:space="preserve"> </w:t>
      </w:r>
    </w:p>
    <w:p w14:paraId="5CEAA0F6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на 28.10.2023г. да подпишат приемо-предавателен протокол за получаване на  бюлетините и ролките със специализирана хартия за машинно гласуване и изборните книжа за община Кула в изборите за общински съветници и за кметове на 29 октомври 2023 г.</w:t>
      </w:r>
    </w:p>
    <w:p w14:paraId="302DE119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6B214CDA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Препис от решението да се изпрати до Областен управител на Област Видин за сведение.</w:t>
      </w:r>
    </w:p>
    <w:p w14:paraId="778E400D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273C327A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B69409F" w14:textId="77777777" w:rsidR="00B54A38" w:rsidRPr="008C3CDF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8C3CDF">
        <w:rPr>
          <w:rFonts w:ascii="Times New Roman" w:hAnsi="Times New Roman"/>
          <w:kern w:val="2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1FE0E67C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11F6EAE8" w14:textId="77777777" w:rsidR="00B54A38" w:rsidRPr="008C3CDF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489E812D" w14:textId="77777777" w:rsidR="00B54A38" w:rsidRPr="008C3CDF" w:rsidRDefault="00B54A38" w:rsidP="00B54A38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3CDF">
        <w:rPr>
          <w:rFonts w:ascii="Times New Roman" w:hAnsi="Times New Roman"/>
          <w:kern w:val="2"/>
          <w:sz w:val="24"/>
          <w:szCs w:val="24"/>
        </w:rPr>
        <w:t>ПРЕДСЕДАТЕЛ:                                                  СЕКРЕТАР:</w:t>
      </w:r>
    </w:p>
    <w:p w14:paraId="03CE6C59" w14:textId="77777777" w:rsidR="00B54A38" w:rsidRDefault="00B54A38" w:rsidP="00B54A38">
      <w:pPr>
        <w:pStyle w:val="NormalWeb"/>
        <w:ind w:right="142" w:firstLine="708"/>
        <w:jc w:val="both"/>
      </w:pPr>
      <w:r w:rsidRPr="008C3CDF">
        <w:t>/Надежда Веселинова/                                      /Станислава Бояджийска/</w:t>
      </w:r>
    </w:p>
    <w:p w14:paraId="211F535F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</w:t>
      </w:r>
      <w:r w:rsidRPr="00310C35">
        <w:rPr>
          <w:rFonts w:eastAsia="Times New Roman"/>
          <w:color w:val="000000"/>
        </w:rPr>
        <w:t xml:space="preserve"> часа беше прието Решение № </w:t>
      </w:r>
      <w:r>
        <w:rPr>
          <w:rFonts w:eastAsia="Times New Roman"/>
          <w:color w:val="000000"/>
        </w:rPr>
        <w:t>91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49CE3076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4E1CB7">
        <w:rPr>
          <w:rFonts w:eastAsia="Times New Roman"/>
          <w:color w:val="000000"/>
        </w:rPr>
        <w:t>8.</w:t>
      </w:r>
      <w:r w:rsidRPr="004E1CB7">
        <w:rPr>
          <w:rFonts w:eastAsia="Times New Roman"/>
          <w:color w:val="000000"/>
        </w:rPr>
        <w:tab/>
        <w:t>Указание към общинска администрация Кула при предаване на изборните книжа и материали на 28 октомври 2023 г.</w:t>
      </w:r>
    </w:p>
    <w:p w14:paraId="06260D9D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7CE50557" w14:textId="77777777" w:rsidR="00B54A38" w:rsidRPr="004E1CB7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 xml:space="preserve">РЕШЕНИЕ </w:t>
      </w: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br/>
        <w:t xml:space="preserve">№ </w:t>
      </w:r>
      <w:r w:rsidRPr="004E1CB7">
        <w:rPr>
          <w:rFonts w:ascii="Times New Roman" w:hAnsi="Times New Roman"/>
          <w:kern w:val="2"/>
          <w:sz w:val="24"/>
          <w:szCs w:val="24"/>
          <w:lang w:val="en-US" w:eastAsia="bg-BG"/>
        </w:rPr>
        <w:t>92</w:t>
      </w: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-МИ</w:t>
      </w: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br/>
        <w:t>гр. Кула, 26.10.2023г.</w:t>
      </w:r>
    </w:p>
    <w:p w14:paraId="790ADB7B" w14:textId="77777777" w:rsidR="00B54A38" w:rsidRPr="004E1CB7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3092E7B5" w14:textId="77777777" w:rsidR="00B54A38" w:rsidRPr="004E1CB7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0ECFE57F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ОТНОСНО: Указание към общинска администрация Кула при предаване на изборните книжа и материали на 28 октомври 2023 г.</w:t>
      </w:r>
    </w:p>
    <w:p w14:paraId="58A3EB56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238836E8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 xml:space="preserve">ОИК – Кула като взе предвид, че в предизборния ден - 28.10.2023г. е задължително техническото устройство за видеонаблюдението и видео заснемането, което ще бъде предадено </w:t>
      </w: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lastRenderedPageBreak/>
        <w:t>с изборните книжа и материали на секционните комисии, да се стартира, сканира специфичен матричен баркод (QR код) и бъде завършен теста във всяка една секция, респ. правилно да бъде активирано устройството и да бъде сканиран QR кода в инструкцията към материалите, както и ако се налага да бъдат давани и допълнителни указания към членовете на СИК,</w:t>
      </w:r>
    </w:p>
    <w:p w14:paraId="3BAF3501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 </w:t>
      </w:r>
    </w:p>
    <w:p w14:paraId="4B912F38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ab/>
        <w:t>на основание чл. 87, ал. 1, т. 1 и т. 2 от ИК и Решение № 2601-МИ от 05.10.2023г. на ЦИК, ОИК - Кула</w:t>
      </w:r>
    </w:p>
    <w:p w14:paraId="1BCD589A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 </w:t>
      </w:r>
    </w:p>
    <w:p w14:paraId="2FCCDCF2" w14:textId="77777777" w:rsidR="00B54A38" w:rsidRPr="004E1CB7" w:rsidRDefault="00B54A38" w:rsidP="00B54A3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РЕШИ:</w:t>
      </w:r>
    </w:p>
    <w:p w14:paraId="6144F0F3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 </w:t>
      </w:r>
    </w:p>
    <w:p w14:paraId="2CDC8D98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УКАЗВА на кмета на община Кула в срок до 18,00 часа на 28.10.2023г. да събере от СИК и предостави информация на ОИК–Кула за тестването на техническото устройство за видеонаблюдение и видео заснемане на всички СИК в общината, в които ще се провежда такова.</w:t>
      </w:r>
    </w:p>
    <w:p w14:paraId="2430C89A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ЗАДЪЛЖАВА кмета на община Кула да не се заключват и запечатват изборните помещения докато председателят на СИК не потвърди, че успешно е преминал теста /сканирането на QR кода/ с техническото устройство за видеонаблюдението и видео заснемането.</w:t>
      </w:r>
    </w:p>
    <w:p w14:paraId="7E8C8140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ПРЕПИС от настоящото решение да се изпрати за сведение на община Кула и на "Информационно обслужване" АД.</w:t>
      </w:r>
    </w:p>
    <w:p w14:paraId="6F477520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236536A7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CEE590A" w14:textId="77777777" w:rsidR="00B54A38" w:rsidRPr="004E1CB7" w:rsidRDefault="00B54A38" w:rsidP="00B54A3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5EDAD38F" w14:textId="77777777" w:rsidR="00B54A38" w:rsidRPr="004E1CB7" w:rsidRDefault="00B54A38" w:rsidP="00B54A38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0BF309C4" w14:textId="77777777" w:rsidR="00B54A38" w:rsidRPr="004E1CB7" w:rsidRDefault="00B54A38" w:rsidP="00B54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05CA5E80" w14:textId="77777777" w:rsidR="00B54A38" w:rsidRPr="004E1CB7" w:rsidRDefault="00B54A38" w:rsidP="00B54A38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E1CB7">
        <w:rPr>
          <w:rFonts w:ascii="Times New Roman" w:hAnsi="Times New Roman"/>
          <w:kern w:val="2"/>
          <w:sz w:val="24"/>
          <w:szCs w:val="24"/>
        </w:rPr>
        <w:t>ПРЕДСЕДАТЕЛ:                                                  СЕКРЕТАР:</w:t>
      </w:r>
    </w:p>
    <w:p w14:paraId="3F98141D" w14:textId="77777777" w:rsidR="00B54A38" w:rsidRPr="004E1CB7" w:rsidRDefault="00B54A38" w:rsidP="00B54A38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E1CB7">
        <w:rPr>
          <w:rFonts w:ascii="Times New Roman" w:hAnsi="Times New Roman"/>
          <w:kern w:val="2"/>
          <w:sz w:val="24"/>
          <w:szCs w:val="24"/>
        </w:rPr>
        <w:t>/Надежда Веселинова/                                                      /Станислава Бояджийска/</w:t>
      </w:r>
    </w:p>
    <w:p w14:paraId="48487E8B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2B6474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</w:t>
      </w:r>
      <w:r w:rsidRPr="00310C35">
        <w:rPr>
          <w:rFonts w:eastAsia="Times New Roman"/>
          <w:color w:val="000000"/>
        </w:rPr>
        <w:t xml:space="preserve"> часа беше прието Решение № </w:t>
      </w:r>
      <w:r>
        <w:rPr>
          <w:rFonts w:eastAsia="Times New Roman"/>
          <w:color w:val="000000"/>
        </w:rPr>
        <w:t>92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3BB97455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4E1CB7">
        <w:rPr>
          <w:rFonts w:eastAsia="Times New Roman"/>
          <w:color w:val="000000"/>
        </w:rPr>
        <w:t>9.</w:t>
      </w:r>
      <w:r w:rsidRPr="004E1CB7">
        <w:rPr>
          <w:rFonts w:eastAsia="Times New Roman"/>
          <w:color w:val="000000"/>
        </w:rPr>
        <w:tab/>
        <w:t>Изменение на Решение № 81-МИ/ 23.10.2023г.</w:t>
      </w:r>
    </w:p>
    <w:p w14:paraId="54B0B193" w14:textId="77777777" w:rsidR="00B54A38" w:rsidRDefault="00B54A38" w:rsidP="00B54A3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0C35">
        <w:rPr>
          <w:rFonts w:ascii="Times New Roman" w:hAnsi="Times New Roman"/>
          <w:sz w:val="24"/>
          <w:szCs w:val="24"/>
        </w:rPr>
        <w:t xml:space="preserve">Председателят  на Комисията </w:t>
      </w:r>
      <w:r w:rsidRPr="00310C35">
        <w:rPr>
          <w:rFonts w:ascii="Times New Roman" w:hAnsi="Times New Roman"/>
          <w:i/>
          <w:sz w:val="24"/>
          <w:szCs w:val="24"/>
        </w:rPr>
        <w:t xml:space="preserve">НАДЕЖДА ВЕСЕЛИНОВА </w:t>
      </w:r>
      <w:r w:rsidRPr="00310C35">
        <w:rPr>
          <w:rFonts w:ascii="Times New Roman" w:hAnsi="Times New Roman"/>
          <w:sz w:val="24"/>
          <w:szCs w:val="24"/>
        </w:rPr>
        <w:t>предложи следния проект на решение:</w:t>
      </w:r>
    </w:p>
    <w:p w14:paraId="1999464C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</w:p>
    <w:p w14:paraId="282A88AF" w14:textId="77777777" w:rsidR="00B54A38" w:rsidRPr="004E1CB7" w:rsidRDefault="00B54A38" w:rsidP="00B54A38">
      <w:pPr>
        <w:spacing w:after="0" w:line="240" w:lineRule="auto"/>
        <w:ind w:right="567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РЕШЕНИЕ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br/>
        <w:t xml:space="preserve">№ </w:t>
      </w:r>
      <w:r w:rsidRPr="004E1CB7">
        <w:rPr>
          <w:rFonts w:ascii="Times New Roman" w:hAnsi="Times New Roman"/>
          <w:kern w:val="2"/>
          <w:sz w:val="24"/>
          <w:szCs w:val="24"/>
        </w:rPr>
        <w:t>93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-МИ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</w:p>
    <w:p w14:paraId="02CA6876" w14:textId="77777777" w:rsidR="00B54A38" w:rsidRPr="004E1CB7" w:rsidRDefault="00B54A38" w:rsidP="00B54A38">
      <w:pPr>
        <w:spacing w:after="0" w:line="240" w:lineRule="auto"/>
        <w:ind w:right="567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, 2</w:t>
      </w:r>
      <w:r w:rsidRPr="004E1CB7">
        <w:rPr>
          <w:rFonts w:ascii="Times New Roman" w:hAnsi="Times New Roman"/>
          <w:kern w:val="2"/>
          <w:sz w:val="24"/>
          <w:szCs w:val="24"/>
        </w:rPr>
        <w:t>6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.10.2023</w:t>
      </w:r>
      <w:r w:rsidRPr="004E1CB7">
        <w:rPr>
          <w:rFonts w:ascii="Times New Roman" w:hAnsi="Times New Roman"/>
          <w:kern w:val="2"/>
          <w:sz w:val="24"/>
          <w:szCs w:val="24"/>
        </w:rPr>
        <w:t>г.</w:t>
      </w:r>
    </w:p>
    <w:p w14:paraId="2A1623E7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2E6C0EC4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027F4861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6808562D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ОТНОСНО:</w:t>
      </w:r>
      <w:r w:rsidRPr="004E1CB7">
        <w:rPr>
          <w:rFonts w:ascii="Times New Roman" w:hAnsi="Times New Roman"/>
          <w:kern w:val="2"/>
          <w:sz w:val="24"/>
          <w:szCs w:val="24"/>
        </w:rPr>
        <w:t xml:space="preserve"> Изменение на Решение№81-МИ/23.10.2023г. на ОИК-Кула в частта, с която се определят маршрутите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за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r w:rsidRPr="004E1CB7">
        <w:rPr>
          <w:rFonts w:ascii="Times New Roman" w:hAnsi="Times New Roman"/>
          <w:kern w:val="2"/>
          <w:sz w:val="24"/>
          <w:szCs w:val="24"/>
        </w:rPr>
        <w:t>предаване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изборните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книжа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</w:rPr>
        <w:t xml:space="preserve"> и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материали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28.10.2023г. в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изборен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район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0522 –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за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изборите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за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общински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съветници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и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за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кметове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29.10.2023г. </w:t>
      </w:r>
    </w:p>
    <w:p w14:paraId="22DEEB3F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5CF393C5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основание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чл.87, ал.1, т.20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от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ИК, ОИК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</w:p>
    <w:p w14:paraId="0778DC23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b/>
          <w:bCs/>
          <w:kern w:val="2"/>
          <w:sz w:val="24"/>
          <w:szCs w:val="24"/>
          <w:lang w:val="en-US"/>
        </w:rPr>
      </w:pPr>
    </w:p>
    <w:p w14:paraId="42A1EFF3" w14:textId="77777777" w:rsidR="00B54A38" w:rsidRPr="004E1CB7" w:rsidRDefault="00B54A38" w:rsidP="00B54A38">
      <w:pPr>
        <w:spacing w:after="0" w:line="240" w:lineRule="auto"/>
        <w:ind w:right="567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РЕШИ:</w:t>
      </w:r>
    </w:p>
    <w:p w14:paraId="597F10D2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7AB5366E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4E1CB7">
        <w:rPr>
          <w:rFonts w:ascii="Times New Roman" w:hAnsi="Times New Roman"/>
          <w:kern w:val="2"/>
          <w:sz w:val="24"/>
          <w:szCs w:val="24"/>
        </w:rPr>
        <w:t>ИЗМЕНЯ определения с Решение №81-МИ/23.10.2023г. на ОИК-Кула маршрут на движение за подписване на приемо-предавателни протоколи за предаване на бюлетините, ролките със специализирана хартия за машинно гласуване и изборните книжа по СИК, както следва:</w:t>
      </w:r>
    </w:p>
    <w:p w14:paraId="14F61A9E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E1CB7">
        <w:rPr>
          <w:rFonts w:ascii="Times New Roman" w:hAnsi="Times New Roman"/>
          <w:kern w:val="2"/>
          <w:sz w:val="24"/>
          <w:szCs w:val="24"/>
        </w:rPr>
        <w:tab/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Чичил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052200006 – 1</w:t>
      </w:r>
      <w:r w:rsidRPr="004E1CB7">
        <w:rPr>
          <w:rFonts w:ascii="Times New Roman" w:hAnsi="Times New Roman"/>
          <w:kern w:val="2"/>
          <w:sz w:val="24"/>
          <w:szCs w:val="24"/>
        </w:rPr>
        <w:t>0,00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4067CE3B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E1CB7">
        <w:rPr>
          <w:rFonts w:ascii="Times New Roman" w:hAnsi="Times New Roman"/>
          <w:kern w:val="2"/>
          <w:sz w:val="24"/>
          <w:szCs w:val="24"/>
        </w:rPr>
        <w:tab/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Цар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Петрово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/СИК 052200013 и ПСИК 052200015/ - 1</w:t>
      </w:r>
      <w:r w:rsidRPr="004E1CB7">
        <w:rPr>
          <w:rFonts w:ascii="Times New Roman" w:hAnsi="Times New Roman"/>
          <w:kern w:val="2"/>
          <w:sz w:val="24"/>
          <w:szCs w:val="24"/>
        </w:rPr>
        <w:t>0,3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695F7510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Тополовец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052200012 – 11</w:t>
      </w:r>
      <w:r w:rsidRPr="004E1CB7">
        <w:rPr>
          <w:rFonts w:ascii="Times New Roman" w:hAnsi="Times New Roman"/>
          <w:kern w:val="2"/>
          <w:sz w:val="24"/>
          <w:szCs w:val="24"/>
        </w:rPr>
        <w:t>,0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0E1AD988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Тополовец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</w:t>
      </w:r>
      <w:r w:rsidRPr="004E1CB7">
        <w:rPr>
          <w:rFonts w:ascii="Times New Roman" w:hAnsi="Times New Roman"/>
          <w:kern w:val="2"/>
          <w:sz w:val="24"/>
          <w:szCs w:val="24"/>
        </w:rPr>
        <w:t>П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СИК 05220001</w:t>
      </w:r>
      <w:r w:rsidRPr="004E1CB7">
        <w:rPr>
          <w:rFonts w:ascii="Times New Roman" w:hAnsi="Times New Roman"/>
          <w:kern w:val="2"/>
          <w:sz w:val="24"/>
          <w:szCs w:val="24"/>
        </w:rPr>
        <w:t>6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11</w:t>
      </w:r>
      <w:r w:rsidRPr="004E1CB7">
        <w:rPr>
          <w:rFonts w:ascii="Times New Roman" w:hAnsi="Times New Roman"/>
          <w:kern w:val="2"/>
          <w:sz w:val="24"/>
          <w:szCs w:val="24"/>
        </w:rPr>
        <w:t>,0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</w:t>
      </w:r>
      <w:proofErr w:type="spellEnd"/>
      <w:r w:rsidRPr="004E1CB7">
        <w:rPr>
          <w:rFonts w:ascii="Times New Roman" w:hAnsi="Times New Roman"/>
          <w:kern w:val="2"/>
          <w:sz w:val="24"/>
          <w:szCs w:val="24"/>
        </w:rPr>
        <w:t>а</w:t>
      </w:r>
    </w:p>
    <w:p w14:paraId="3717ED68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гр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, СИК 052200003 – 1</w:t>
      </w:r>
      <w:r w:rsidRPr="004E1CB7">
        <w:rPr>
          <w:rFonts w:ascii="Times New Roman" w:hAnsi="Times New Roman"/>
          <w:kern w:val="2"/>
          <w:sz w:val="24"/>
          <w:szCs w:val="24"/>
        </w:rPr>
        <w:t>1,3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2BFB6EB2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гр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, СИК 052200004 – 1</w:t>
      </w:r>
      <w:r w:rsidRPr="004E1CB7">
        <w:rPr>
          <w:rFonts w:ascii="Times New Roman" w:hAnsi="Times New Roman"/>
          <w:kern w:val="2"/>
          <w:sz w:val="24"/>
          <w:szCs w:val="24"/>
        </w:rPr>
        <w:t>2,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00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67D27A2E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гр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, СИК 052200001 и СИК 052200005 – 1</w:t>
      </w:r>
      <w:r w:rsidRPr="004E1CB7">
        <w:rPr>
          <w:rFonts w:ascii="Times New Roman" w:hAnsi="Times New Roman"/>
          <w:kern w:val="2"/>
          <w:sz w:val="24"/>
          <w:szCs w:val="24"/>
        </w:rPr>
        <w:t>2,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30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10A6168C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гр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Кула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, СИК 052200002 и ПСИК 052200014 – 1</w:t>
      </w:r>
      <w:r w:rsidRPr="004E1CB7">
        <w:rPr>
          <w:rFonts w:ascii="Times New Roman" w:hAnsi="Times New Roman"/>
          <w:kern w:val="2"/>
          <w:sz w:val="24"/>
          <w:szCs w:val="24"/>
        </w:rPr>
        <w:t>3,3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4EBBB88C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Големаново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052200007 – 1</w:t>
      </w:r>
      <w:r w:rsidRPr="004E1CB7">
        <w:rPr>
          <w:rFonts w:ascii="Times New Roman" w:hAnsi="Times New Roman"/>
          <w:kern w:val="2"/>
          <w:sz w:val="24"/>
          <w:szCs w:val="24"/>
        </w:rPr>
        <w:t>4,0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12A3BBD6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Извор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махала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052200008 – 1</w:t>
      </w:r>
      <w:r w:rsidRPr="004E1CB7">
        <w:rPr>
          <w:rFonts w:ascii="Times New Roman" w:hAnsi="Times New Roman"/>
          <w:kern w:val="2"/>
          <w:sz w:val="24"/>
          <w:szCs w:val="24"/>
        </w:rPr>
        <w:t>4,3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0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2E69C694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Коста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Перчево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052200009 – 1</w:t>
      </w:r>
      <w:r w:rsidRPr="004E1CB7">
        <w:rPr>
          <w:rFonts w:ascii="Times New Roman" w:hAnsi="Times New Roman"/>
          <w:kern w:val="2"/>
          <w:sz w:val="24"/>
          <w:szCs w:val="24"/>
        </w:rPr>
        <w:t>5,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2AF3DA55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Полетковци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 052200010 – 1</w:t>
      </w:r>
      <w:r w:rsidRPr="004E1CB7">
        <w:rPr>
          <w:rFonts w:ascii="Times New Roman" w:hAnsi="Times New Roman"/>
          <w:kern w:val="2"/>
          <w:sz w:val="24"/>
          <w:szCs w:val="24"/>
        </w:rPr>
        <w:t>5,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30 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680BBC0E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Старопатица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СИК052200011 – 1</w:t>
      </w:r>
      <w:r w:rsidRPr="004E1CB7">
        <w:rPr>
          <w:rFonts w:ascii="Times New Roman" w:hAnsi="Times New Roman"/>
          <w:kern w:val="2"/>
          <w:sz w:val="24"/>
          <w:szCs w:val="24"/>
        </w:rPr>
        <w:t>6,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253A4260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</w:rPr>
        <w:t>-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с.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Старопатица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</w:t>
      </w:r>
      <w:r w:rsidRPr="004E1CB7">
        <w:rPr>
          <w:rFonts w:ascii="Times New Roman" w:hAnsi="Times New Roman"/>
          <w:kern w:val="2"/>
          <w:sz w:val="24"/>
          <w:szCs w:val="24"/>
        </w:rPr>
        <w:t>П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СИК05220001</w:t>
      </w:r>
      <w:r w:rsidRPr="004E1CB7">
        <w:rPr>
          <w:rFonts w:ascii="Times New Roman" w:hAnsi="Times New Roman"/>
          <w:kern w:val="2"/>
          <w:sz w:val="24"/>
          <w:szCs w:val="24"/>
        </w:rPr>
        <w:t>7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– 1</w:t>
      </w:r>
      <w:r w:rsidRPr="004E1CB7">
        <w:rPr>
          <w:rFonts w:ascii="Times New Roman" w:hAnsi="Times New Roman"/>
          <w:kern w:val="2"/>
          <w:sz w:val="24"/>
          <w:szCs w:val="24"/>
        </w:rPr>
        <w:t>6,3</w:t>
      </w: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0 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часа</w:t>
      </w:r>
      <w:proofErr w:type="spellEnd"/>
    </w:p>
    <w:p w14:paraId="471115D2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</w:rPr>
      </w:pPr>
    </w:p>
    <w:p w14:paraId="757EF4EC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Решението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е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изготвено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два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еднообразни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екземпляра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.</w:t>
      </w:r>
    </w:p>
    <w:p w14:paraId="2287078F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3139BC50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Решението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подлежи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обжалване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тридневен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срок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от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обявяването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му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пред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Централната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избирателна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комисия</w:t>
      </w:r>
      <w:proofErr w:type="spellEnd"/>
      <w:r w:rsidRPr="004E1CB7">
        <w:rPr>
          <w:rFonts w:ascii="Times New Roman" w:hAnsi="Times New Roman"/>
          <w:kern w:val="2"/>
          <w:sz w:val="24"/>
          <w:szCs w:val="24"/>
          <w:lang w:val="en-US"/>
        </w:rPr>
        <w:t>.</w:t>
      </w:r>
    </w:p>
    <w:p w14:paraId="0EFA07DB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290C1847" w14:textId="77777777" w:rsidR="00B54A38" w:rsidRPr="004E1CB7" w:rsidRDefault="00B54A38" w:rsidP="00B54A38">
      <w:pPr>
        <w:spacing w:after="0" w:line="240" w:lineRule="auto"/>
        <w:ind w:right="567" w:firstLine="708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500C2CB7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4E1CB7">
        <w:rPr>
          <w:rFonts w:ascii="Times New Roman" w:hAnsi="Times New Roman"/>
          <w:kern w:val="2"/>
          <w:sz w:val="24"/>
          <w:szCs w:val="24"/>
          <w:lang w:val="en-US"/>
        </w:rPr>
        <w:t> ПРЕДСЕДАТЕЛ:                                                      СЕКРЕТАР:</w:t>
      </w:r>
    </w:p>
    <w:p w14:paraId="7E1C48E9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  <w:r w:rsidRPr="004E1CB7">
        <w:rPr>
          <w:rFonts w:ascii="Times New Roman" w:hAnsi="Times New Roman"/>
          <w:kern w:val="2"/>
          <w:sz w:val="24"/>
          <w:szCs w:val="24"/>
          <w:lang w:eastAsia="bg-BG"/>
        </w:rPr>
        <w:t>                     /Надежда Веселинова/                                     /Станислава Бояджийска/</w:t>
      </w:r>
    </w:p>
    <w:p w14:paraId="1E260A15" w14:textId="77777777" w:rsidR="00B54A38" w:rsidRPr="004E1CB7" w:rsidRDefault="00B54A38" w:rsidP="00B54A38">
      <w:pPr>
        <w:spacing w:after="0" w:line="240" w:lineRule="auto"/>
        <w:ind w:right="567"/>
        <w:jc w:val="both"/>
        <w:rPr>
          <w:rFonts w:ascii="Times New Roman" w:hAnsi="Times New Roman"/>
          <w:kern w:val="2"/>
          <w:sz w:val="24"/>
          <w:szCs w:val="24"/>
          <w:lang w:eastAsia="bg-BG"/>
        </w:rPr>
      </w:pPr>
    </w:p>
    <w:p w14:paraId="345D8FC9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  <w:r w:rsidRPr="00310C35">
        <w:rPr>
          <w:rFonts w:eastAsia="Times New Roman"/>
          <w:color w:val="000000"/>
        </w:rPr>
        <w:t>При последвалото гласуване гласуваха всички 11 от членовете на ОИК – Кула, от които „за“ – 1</w:t>
      </w:r>
      <w:r>
        <w:rPr>
          <w:rFonts w:eastAsia="Times New Roman"/>
          <w:color w:val="000000"/>
          <w:lang w:val="en-US"/>
        </w:rPr>
        <w:t>1</w:t>
      </w:r>
      <w:r w:rsidRPr="00310C35">
        <w:rPr>
          <w:rFonts w:eastAsia="Times New Roman"/>
          <w:color w:val="000000"/>
        </w:rPr>
        <w:t xml:space="preserve"> – Надежда Веселинова, Йошка Йончева, Ирина Илиева, Наталия Боева, Станислава Бояджийска, Пенко Йончев, </w:t>
      </w:r>
      <w:proofErr w:type="spellStart"/>
      <w:r w:rsidRPr="00310C35">
        <w:rPr>
          <w:rFonts w:eastAsia="Times New Roman"/>
          <w:color w:val="000000"/>
        </w:rPr>
        <w:t>Христела</w:t>
      </w:r>
      <w:proofErr w:type="spellEnd"/>
      <w:r w:rsidRPr="00310C35">
        <w:rPr>
          <w:rFonts w:eastAsia="Times New Roman"/>
          <w:color w:val="000000"/>
        </w:rPr>
        <w:t xml:space="preserve"> Христова, </w:t>
      </w:r>
      <w:proofErr w:type="spellStart"/>
      <w:r w:rsidRPr="00310C35">
        <w:rPr>
          <w:rFonts w:eastAsia="Times New Roman"/>
          <w:color w:val="000000"/>
        </w:rPr>
        <w:t>Йолина</w:t>
      </w:r>
      <w:proofErr w:type="spellEnd"/>
      <w:r w:rsidRPr="00310C35">
        <w:rPr>
          <w:rFonts w:eastAsia="Times New Roman"/>
          <w:color w:val="000000"/>
        </w:rPr>
        <w:t xml:space="preserve"> Иванова, Лилия Иванова, Галина Ценкова, Даниела Ванкова</w:t>
      </w:r>
      <w:r>
        <w:rPr>
          <w:rFonts w:eastAsia="Times New Roman"/>
          <w:color w:val="000000"/>
          <w:lang w:val="en-US"/>
        </w:rPr>
        <w:t xml:space="preserve">. </w:t>
      </w:r>
      <w:r w:rsidRPr="00310C35">
        <w:rPr>
          <w:rFonts w:eastAsia="Times New Roman"/>
          <w:color w:val="000000"/>
        </w:rPr>
        <w:t>Против“ – няма, с което в 1</w:t>
      </w:r>
      <w:r>
        <w:rPr>
          <w:rFonts w:eastAsia="Times New Roman"/>
          <w:color w:val="000000"/>
        </w:rPr>
        <w:t>5</w:t>
      </w:r>
      <w:r w:rsidRPr="00310C3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15</w:t>
      </w:r>
      <w:r w:rsidRPr="00310C35">
        <w:rPr>
          <w:rFonts w:eastAsia="Times New Roman"/>
          <w:color w:val="000000"/>
        </w:rPr>
        <w:t xml:space="preserve"> часа беше прието Решение № </w:t>
      </w:r>
      <w:r>
        <w:rPr>
          <w:rFonts w:eastAsia="Times New Roman"/>
          <w:color w:val="000000"/>
        </w:rPr>
        <w:t>93</w:t>
      </w:r>
      <w:r w:rsidRPr="00310C35">
        <w:rPr>
          <w:rFonts w:eastAsia="Times New Roman"/>
          <w:color w:val="000000"/>
        </w:rPr>
        <w:t>– МИ от 26 октомври 2023 г. на ОИК – Кула.</w:t>
      </w:r>
    </w:p>
    <w:p w14:paraId="0461E8CA" w14:textId="77777777" w:rsidR="00B54A38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</w:p>
    <w:p w14:paraId="3B2C4DE6" w14:textId="77777777" w:rsidR="00B54A38" w:rsidRPr="00310C35" w:rsidRDefault="00B54A38" w:rsidP="00B54A38">
      <w:pPr>
        <w:pStyle w:val="NormalWeb"/>
        <w:ind w:right="142" w:firstLine="708"/>
        <w:jc w:val="both"/>
        <w:rPr>
          <w:rFonts w:eastAsia="Times New Roman"/>
          <w:color w:val="000000"/>
        </w:rPr>
      </w:pPr>
    </w:p>
    <w:p w14:paraId="2DB53318" w14:textId="77777777" w:rsidR="00B54A38" w:rsidRPr="00310C35" w:rsidRDefault="00B54A38" w:rsidP="00B54A3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75DE96" w14:textId="77777777" w:rsidR="00B54A38" w:rsidRPr="00310C35" w:rsidRDefault="00B54A38" w:rsidP="00B54A38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0C35">
        <w:rPr>
          <w:rFonts w:ascii="Times New Roman" w:eastAsia="Times New Roman" w:hAnsi="Times New Roman"/>
          <w:color w:val="000000"/>
          <w:sz w:val="24"/>
          <w:szCs w:val="24"/>
        </w:rPr>
        <w:t>С това поради изчерпване на дневния ред заседанието бе закрито от Председателя на ОИК-Кула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17,15</w:t>
      </w:r>
      <w:r w:rsidRPr="00310C35">
        <w:rPr>
          <w:rFonts w:ascii="Times New Roman" w:eastAsia="Times New Roman" w:hAnsi="Times New Roman"/>
          <w:color w:val="000000"/>
          <w:sz w:val="24"/>
          <w:szCs w:val="24"/>
        </w:rPr>
        <w:t xml:space="preserve"> часа.</w:t>
      </w:r>
    </w:p>
    <w:p w14:paraId="13E8E32E" w14:textId="77777777" w:rsidR="00B54A38" w:rsidRPr="00310C35" w:rsidRDefault="00B54A38" w:rsidP="00B54A38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0C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602883" w14:textId="77777777" w:rsidR="00B54A38" w:rsidRPr="00310C35" w:rsidRDefault="00B54A38" w:rsidP="00B54A38">
      <w:pPr>
        <w:pStyle w:val="NormalWeb"/>
        <w:ind w:right="142"/>
        <w:rPr>
          <w:color w:val="000000"/>
        </w:rPr>
      </w:pPr>
      <w:r w:rsidRPr="00310C35">
        <w:rPr>
          <w:color w:val="000000"/>
        </w:rPr>
        <w:t>ПРЕДСЕДАТЕЛ:                                                      СЕКРЕТАР:</w:t>
      </w:r>
    </w:p>
    <w:p w14:paraId="4BFF0A66" w14:textId="77777777" w:rsidR="00B54A38" w:rsidRPr="00310C35" w:rsidRDefault="00B54A38" w:rsidP="00B54A38">
      <w:pPr>
        <w:pStyle w:val="NormalWeb"/>
        <w:ind w:right="142"/>
      </w:pPr>
      <w:r w:rsidRPr="00310C35">
        <w:rPr>
          <w:color w:val="000000"/>
        </w:rPr>
        <w:t xml:space="preserve">                     /Надежда Веселинова/                                     /Станислава Бояджийска/</w:t>
      </w:r>
    </w:p>
    <w:p w14:paraId="66772B39" w14:textId="77777777" w:rsidR="00FF0D26" w:rsidRDefault="00FF0D26"/>
    <w:sectPr w:rsidR="00FF0D26" w:rsidSect="006477F0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67F"/>
    <w:multiLevelType w:val="hybridMultilevel"/>
    <w:tmpl w:val="5ECC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50E"/>
    <w:multiLevelType w:val="multilevel"/>
    <w:tmpl w:val="E18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7A4E"/>
    <w:multiLevelType w:val="multilevel"/>
    <w:tmpl w:val="A6D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847C9"/>
    <w:multiLevelType w:val="multilevel"/>
    <w:tmpl w:val="3D2A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31864"/>
    <w:multiLevelType w:val="hybridMultilevel"/>
    <w:tmpl w:val="4D1CB16A"/>
    <w:lvl w:ilvl="0" w:tplc="777A00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945120"/>
    <w:multiLevelType w:val="hybridMultilevel"/>
    <w:tmpl w:val="4B06B12E"/>
    <w:lvl w:ilvl="0" w:tplc="7ADE3994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EBB296A"/>
    <w:multiLevelType w:val="hybridMultilevel"/>
    <w:tmpl w:val="66B49508"/>
    <w:lvl w:ilvl="0" w:tplc="08E47D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EDA3761"/>
    <w:multiLevelType w:val="hybridMultilevel"/>
    <w:tmpl w:val="E80A4514"/>
    <w:lvl w:ilvl="0" w:tplc="FFFFFFFF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0407D09"/>
    <w:multiLevelType w:val="hybridMultilevel"/>
    <w:tmpl w:val="8F9E1958"/>
    <w:lvl w:ilvl="0" w:tplc="B4C8F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298A"/>
    <w:multiLevelType w:val="hybridMultilevel"/>
    <w:tmpl w:val="E80A4514"/>
    <w:lvl w:ilvl="0" w:tplc="FFFFFFFF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94909A2"/>
    <w:multiLevelType w:val="hybridMultilevel"/>
    <w:tmpl w:val="4ABA0E2A"/>
    <w:lvl w:ilvl="0" w:tplc="581A61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B331C"/>
    <w:multiLevelType w:val="multilevel"/>
    <w:tmpl w:val="1E5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F6228"/>
    <w:multiLevelType w:val="hybridMultilevel"/>
    <w:tmpl w:val="4D1CB16A"/>
    <w:lvl w:ilvl="0" w:tplc="FFFFFFF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EE53F33"/>
    <w:multiLevelType w:val="hybridMultilevel"/>
    <w:tmpl w:val="BCCA1690"/>
    <w:lvl w:ilvl="0" w:tplc="878EF7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4EC0DD1"/>
    <w:multiLevelType w:val="hybridMultilevel"/>
    <w:tmpl w:val="4ABA0E2A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AD2031"/>
    <w:multiLevelType w:val="multilevel"/>
    <w:tmpl w:val="555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3233"/>
    <w:multiLevelType w:val="multilevel"/>
    <w:tmpl w:val="3926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85A69"/>
    <w:multiLevelType w:val="multilevel"/>
    <w:tmpl w:val="880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50991"/>
    <w:multiLevelType w:val="hybridMultilevel"/>
    <w:tmpl w:val="B7F48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D792C"/>
    <w:multiLevelType w:val="hybridMultilevel"/>
    <w:tmpl w:val="870EB21E"/>
    <w:lvl w:ilvl="0" w:tplc="4FCE04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F355A1D"/>
    <w:multiLevelType w:val="multilevel"/>
    <w:tmpl w:val="C04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56413"/>
    <w:multiLevelType w:val="multilevel"/>
    <w:tmpl w:val="3D2A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93903"/>
    <w:multiLevelType w:val="hybridMultilevel"/>
    <w:tmpl w:val="9EF485A0"/>
    <w:lvl w:ilvl="0" w:tplc="15F2651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C212776"/>
    <w:multiLevelType w:val="hybridMultilevel"/>
    <w:tmpl w:val="E80A4514"/>
    <w:lvl w:ilvl="0" w:tplc="597EC4E4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7DB783F"/>
    <w:multiLevelType w:val="multilevel"/>
    <w:tmpl w:val="B83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F3BC4"/>
    <w:multiLevelType w:val="multilevel"/>
    <w:tmpl w:val="0A18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D543D0"/>
    <w:multiLevelType w:val="multilevel"/>
    <w:tmpl w:val="A68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02124"/>
    <w:multiLevelType w:val="multilevel"/>
    <w:tmpl w:val="56C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11515"/>
    <w:multiLevelType w:val="multilevel"/>
    <w:tmpl w:val="1C8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12585"/>
    <w:multiLevelType w:val="multilevel"/>
    <w:tmpl w:val="0FB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21269"/>
    <w:multiLevelType w:val="hybridMultilevel"/>
    <w:tmpl w:val="B7F4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6A78"/>
    <w:multiLevelType w:val="hybridMultilevel"/>
    <w:tmpl w:val="18EA3752"/>
    <w:lvl w:ilvl="0" w:tplc="EA7C1F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14357"/>
    <w:multiLevelType w:val="multilevel"/>
    <w:tmpl w:val="48A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567363">
    <w:abstractNumId w:val="15"/>
  </w:num>
  <w:num w:numId="2" w16cid:durableId="1789619903">
    <w:abstractNumId w:val="13"/>
  </w:num>
  <w:num w:numId="3" w16cid:durableId="1452632128">
    <w:abstractNumId w:val="25"/>
  </w:num>
  <w:num w:numId="4" w16cid:durableId="860625576">
    <w:abstractNumId w:val="27"/>
  </w:num>
  <w:num w:numId="5" w16cid:durableId="1164659970">
    <w:abstractNumId w:val="16"/>
  </w:num>
  <w:num w:numId="6" w16cid:durableId="162016064">
    <w:abstractNumId w:val="30"/>
  </w:num>
  <w:num w:numId="7" w16cid:durableId="1904218648">
    <w:abstractNumId w:val="29"/>
  </w:num>
  <w:num w:numId="8" w16cid:durableId="1312716309">
    <w:abstractNumId w:val="28"/>
  </w:num>
  <w:num w:numId="9" w16cid:durableId="1131364244">
    <w:abstractNumId w:val="10"/>
  </w:num>
  <w:num w:numId="10" w16cid:durableId="1397585248">
    <w:abstractNumId w:val="14"/>
  </w:num>
  <w:num w:numId="11" w16cid:durableId="1118909783">
    <w:abstractNumId w:val="2"/>
  </w:num>
  <w:num w:numId="12" w16cid:durableId="203105006">
    <w:abstractNumId w:val="20"/>
  </w:num>
  <w:num w:numId="13" w16cid:durableId="1058355113">
    <w:abstractNumId w:val="24"/>
  </w:num>
  <w:num w:numId="14" w16cid:durableId="4331219">
    <w:abstractNumId w:val="26"/>
  </w:num>
  <w:num w:numId="15" w16cid:durableId="1484396978">
    <w:abstractNumId w:val="33"/>
  </w:num>
  <w:num w:numId="16" w16cid:durableId="1966812773">
    <w:abstractNumId w:val="21"/>
  </w:num>
  <w:num w:numId="17" w16cid:durableId="512383108">
    <w:abstractNumId w:val="17"/>
  </w:num>
  <w:num w:numId="18" w16cid:durableId="2008510505">
    <w:abstractNumId w:val="1"/>
  </w:num>
  <w:num w:numId="19" w16cid:durableId="531455400">
    <w:abstractNumId w:val="11"/>
  </w:num>
  <w:num w:numId="20" w16cid:durableId="1144007185">
    <w:abstractNumId w:val="0"/>
  </w:num>
  <w:num w:numId="21" w16cid:durableId="371154654">
    <w:abstractNumId w:val="32"/>
  </w:num>
  <w:num w:numId="22" w16cid:durableId="1163200462">
    <w:abstractNumId w:val="6"/>
  </w:num>
  <w:num w:numId="23" w16cid:durableId="651525482">
    <w:abstractNumId w:val="23"/>
  </w:num>
  <w:num w:numId="24" w16cid:durableId="695884284">
    <w:abstractNumId w:val="31"/>
  </w:num>
  <w:num w:numId="25" w16cid:durableId="1779596202">
    <w:abstractNumId w:val="3"/>
  </w:num>
  <w:num w:numId="26" w16cid:durableId="116488031">
    <w:abstractNumId w:val="7"/>
  </w:num>
  <w:num w:numId="27" w16cid:durableId="1455515046">
    <w:abstractNumId w:val="9"/>
  </w:num>
  <w:num w:numId="28" w16cid:durableId="1437017187">
    <w:abstractNumId w:val="8"/>
  </w:num>
  <w:num w:numId="29" w16cid:durableId="728070849">
    <w:abstractNumId w:val="18"/>
  </w:num>
  <w:num w:numId="30" w16cid:durableId="142281505">
    <w:abstractNumId w:val="22"/>
  </w:num>
  <w:num w:numId="31" w16cid:durableId="275790887">
    <w:abstractNumId w:val="4"/>
  </w:num>
  <w:num w:numId="32" w16cid:durableId="1632401040">
    <w:abstractNumId w:val="5"/>
  </w:num>
  <w:num w:numId="33" w16cid:durableId="1031538115">
    <w:abstractNumId w:val="12"/>
  </w:num>
  <w:num w:numId="34" w16cid:durableId="10646427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38"/>
    <w:rsid w:val="00135843"/>
    <w:rsid w:val="00B54A38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69A"/>
  <w15:chartTrackingRefBased/>
  <w15:docId w15:val="{5145AEC9-84BC-47FC-8A2D-4CDFD3A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38"/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A38"/>
    <w:rPr>
      <w:rFonts w:ascii="Times New Roman" w:hAnsi="Times New Roman"/>
      <w:kern w:val="2"/>
      <w:sz w:val="24"/>
      <w:szCs w:val="24"/>
    </w:rPr>
  </w:style>
  <w:style w:type="paragraph" w:styleId="NoSpacing">
    <w:name w:val="No Spacing"/>
    <w:uiPriority w:val="1"/>
    <w:qFormat/>
    <w:rsid w:val="00B54A38"/>
    <w:pPr>
      <w:spacing w:after="0" w:line="240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styleId="Strong">
    <w:name w:val="Strong"/>
    <w:uiPriority w:val="22"/>
    <w:qFormat/>
    <w:rsid w:val="00B5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3731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hristela_gua@outlook.com</dc:creator>
  <cp:keywords/>
  <dc:description/>
  <cp:lastModifiedBy>hristela_gua@outlook.com</cp:lastModifiedBy>
  <cp:revision>1</cp:revision>
  <dcterms:created xsi:type="dcterms:W3CDTF">2023-10-27T11:49:00Z</dcterms:created>
  <dcterms:modified xsi:type="dcterms:W3CDTF">2023-10-27T11:54:00Z</dcterms:modified>
</cp:coreProperties>
</file>