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2" w:rsidRDefault="00440802" w:rsidP="00440802">
      <w:pPr>
        <w:jc w:val="right"/>
      </w:pPr>
      <w:r>
        <w:t>П</w:t>
      </w:r>
      <w:r w:rsidRPr="00236C38">
        <w:t xml:space="preserve">риложение № </w:t>
      </w:r>
      <w:r>
        <w:t>1</w:t>
      </w:r>
    </w:p>
    <w:p w:rsidR="00440802" w:rsidRDefault="00440802" w:rsidP="00440802">
      <w:pPr>
        <w:jc w:val="right"/>
      </w:pPr>
      <w:r>
        <w:t>към Решение № 1552-МИ от</w:t>
      </w:r>
    </w:p>
    <w:p w:rsidR="00440802" w:rsidRPr="00236C38" w:rsidRDefault="00440802" w:rsidP="00440802">
      <w:pPr>
        <w:jc w:val="right"/>
      </w:pPr>
      <w:r>
        <w:t>28.08.2015 г.</w:t>
      </w:r>
    </w:p>
    <w:p w:rsidR="00440802" w:rsidRPr="00236C38" w:rsidRDefault="00440802" w:rsidP="00440802">
      <w:pPr>
        <w:rPr>
          <w:b/>
        </w:rPr>
      </w:pPr>
    </w:p>
    <w:p w:rsidR="00440802" w:rsidRPr="00236C38" w:rsidRDefault="00440802" w:rsidP="0044080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5819D2">
        <w:rPr>
          <w:b/>
        </w:rPr>
        <w:t>- КУЛА</w:t>
      </w:r>
    </w:p>
    <w:p w:rsidR="00440802" w:rsidRPr="00236C38" w:rsidRDefault="00440802" w:rsidP="00440802">
      <w:pPr>
        <w:ind w:firstLine="851"/>
        <w:jc w:val="both"/>
      </w:pPr>
    </w:p>
    <w:p w:rsidR="00440802" w:rsidRPr="00441B73" w:rsidRDefault="00440802" w:rsidP="0044080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40802" w:rsidRPr="007200F3" w:rsidRDefault="00440802" w:rsidP="0044080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440802" w:rsidRDefault="00440802" w:rsidP="00440802">
      <w:pPr>
        <w:ind w:firstLine="851"/>
        <w:jc w:val="center"/>
      </w:pPr>
    </w:p>
    <w:p w:rsidR="00440802" w:rsidRPr="00A6733B" w:rsidRDefault="00440802" w:rsidP="00440802">
      <w:pPr>
        <w:numPr>
          <w:ilvl w:val="0"/>
          <w:numId w:val="1"/>
        </w:numPr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440802" w:rsidRPr="00D87077" w:rsidRDefault="00440802" w:rsidP="0044080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931"/>
        <w:gridCol w:w="66"/>
        <w:gridCol w:w="1810"/>
        <w:gridCol w:w="33"/>
        <w:gridCol w:w="1984"/>
        <w:gridCol w:w="9"/>
        <w:gridCol w:w="3182"/>
      </w:tblGrid>
      <w:tr w:rsidR="00440802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26" w:type="dxa"/>
            <w:gridSpan w:val="3"/>
            <w:shd w:val="clear" w:color="auto" w:fill="FEFEFE"/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40802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0E091C" w:rsidRDefault="00440802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5819D2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ПП ГЕРБ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16/12</w:t>
            </w:r>
            <w:r w:rsidR="00440802">
              <w:rPr>
                <w:color w:val="000000"/>
              </w:rPr>
              <w:t>.09.2015г.</w:t>
            </w:r>
          </w:p>
          <w:p w:rsidR="0044080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17/12</w:t>
            </w:r>
            <w:r w:rsidR="00440802">
              <w:rPr>
                <w:color w:val="000000"/>
              </w:rPr>
              <w:t>.09.2015г.</w:t>
            </w:r>
          </w:p>
          <w:p w:rsidR="0044080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18/12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19D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гр.Кула,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„Христо Ботев“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15, тел: 0884772585</w:t>
            </w:r>
          </w:p>
          <w:p w:rsidR="005819D2" w:rsidRDefault="005819D2" w:rsidP="00072E92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Pr="00CD6FF1">
                <w:rPr>
                  <w:rStyle w:val="a4"/>
                  <w:lang w:val="en-US"/>
                </w:rPr>
                <w:t>dimity@abv.bg</w:t>
              </w:r>
            </w:hyperlink>
          </w:p>
          <w:p w:rsidR="00440802" w:rsidRPr="00E25403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Димитър Цанков Георгиев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5819D2" w:rsidP="005819D2">
            <w:pPr>
              <w:rPr>
                <w:color w:val="000000"/>
              </w:rPr>
            </w:pPr>
            <w:r>
              <w:rPr>
                <w:color w:val="000000"/>
              </w:rPr>
              <w:t>ПАРТИЯ НА ЗЕЛЕНИТЕ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1780-МИ/03.09.2015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19/12</w:t>
            </w:r>
            <w:r w:rsidR="00440802">
              <w:rPr>
                <w:color w:val="000000"/>
              </w:rPr>
              <w:t>.09.2015г.</w:t>
            </w:r>
          </w:p>
          <w:p w:rsidR="00440802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20/12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5819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21/12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A50B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819D2">
              <w:rPr>
                <w:color w:val="000000"/>
              </w:rPr>
              <w:t>р. Видин, ж.к. „Гео Милев“</w:t>
            </w:r>
            <w:r w:rsidR="00C30E9E">
              <w:rPr>
                <w:color w:val="000000"/>
              </w:rPr>
              <w:t>, бл. 11, вх.Б, ап 48, тел:0988900248</w:t>
            </w:r>
          </w:p>
          <w:p w:rsidR="00C30E9E" w:rsidRPr="00D87077" w:rsidRDefault="00C30E9E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Емил Аспарухов Теодосиев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2B04AB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BD2">
              <w:rPr>
                <w:color w:val="000000"/>
              </w:rPr>
              <w:t>2</w:t>
            </w:r>
            <w:r w:rsidR="000F0EE0">
              <w:rPr>
                <w:color w:val="000000"/>
              </w:rPr>
              <w:t>/12</w:t>
            </w:r>
            <w:r>
              <w:rPr>
                <w:color w:val="000000"/>
              </w:rPr>
              <w:t>.09.2015г.</w:t>
            </w:r>
          </w:p>
          <w:p w:rsidR="00440802" w:rsidRDefault="00A50B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F0EE0">
              <w:rPr>
                <w:color w:val="000000"/>
              </w:rPr>
              <w:t>/12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A50BD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F0EE0">
              <w:rPr>
                <w:color w:val="000000"/>
              </w:rPr>
              <w:t>/12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A50BD2" w:rsidP="00A50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Кула</w:t>
            </w:r>
            <w:r w:rsidR="00440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 w:rsidR="00440802">
              <w:rPr>
                <w:color w:val="000000"/>
              </w:rPr>
              <w:t>.“</w:t>
            </w:r>
            <w:r>
              <w:rPr>
                <w:color w:val="000000"/>
              </w:rPr>
              <w:t>Възраждане</w:t>
            </w:r>
            <w:r w:rsidR="00440802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50</w:t>
            </w:r>
            <w:r w:rsidR="00440802">
              <w:rPr>
                <w:color w:val="000000"/>
              </w:rPr>
              <w:t>, 08</w:t>
            </w:r>
            <w:r>
              <w:rPr>
                <w:color w:val="000000"/>
              </w:rPr>
              <w:t>88261392</w:t>
            </w:r>
            <w:r w:rsidR="0044080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Николай Ненов Цанков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FF08FA" w:rsidP="002B04AB">
            <w:pPr>
              <w:rPr>
                <w:color w:val="000000"/>
              </w:rPr>
            </w:pPr>
            <w:r>
              <w:rPr>
                <w:color w:val="000000"/>
              </w:rPr>
              <w:t>АБВ</w:t>
            </w:r>
            <w:r w:rsidR="00D530E7">
              <w:rPr>
                <w:color w:val="000000"/>
              </w:rPr>
              <w:t xml:space="preserve"> </w:t>
            </w:r>
            <w:r w:rsidR="00D530E7">
              <w:rPr>
                <w:color w:val="000000"/>
              </w:rPr>
              <w:t>/АЛТЕРНАТИВА ЗА БЪЛГАРСКО ВЪЗРАЖДАНЕ/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D530E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1774-МИ/03.09.2015г.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D530E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F0EE0">
              <w:rPr>
                <w:color w:val="000000"/>
              </w:rPr>
              <w:t>/12</w:t>
            </w:r>
            <w:r w:rsidR="00440802">
              <w:rPr>
                <w:color w:val="000000"/>
              </w:rPr>
              <w:t>.09.2015г.</w:t>
            </w:r>
          </w:p>
          <w:p w:rsidR="00440802" w:rsidRDefault="00D530E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F0EE0">
              <w:rPr>
                <w:color w:val="000000"/>
              </w:rPr>
              <w:t>/12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D530E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0EE0">
              <w:rPr>
                <w:color w:val="000000"/>
              </w:rPr>
              <w:t>/12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D530E7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t xml:space="preserve">Видин, </w:t>
            </w:r>
            <w:r>
              <w:rPr>
                <w:color w:val="000000"/>
              </w:rPr>
              <w:t>ул.“Цар Симеон Велики“№1, ет.4, 0882437827, Веска Димитрова Илиева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2B04AB">
            <w:pPr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D530E7" w:rsidP="002B04AB">
            <w:pPr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Pr="00D87077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</w:p>
          <w:p w:rsidR="000F0EE0" w:rsidRDefault="000F0EE0" w:rsidP="00072E92">
            <w:pPr>
              <w:jc w:val="center"/>
              <w:rPr>
                <w:color w:val="000000"/>
              </w:rPr>
            </w:pPr>
          </w:p>
          <w:p w:rsidR="00440802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31/13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440802" w:rsidP="000F0EE0">
            <w:pPr>
              <w:jc w:val="center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0F0EE0" w:rsidP="000F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Видин, ж.к. Крум Бъчваров, бл. 1, вх. А, ап. 4, тел: 0894545512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0F0EE0" w:rsidP="002B04AB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1559-МИ/28.08.2015г</w:t>
            </w:r>
            <w:r w:rsidR="00440802">
              <w:rPr>
                <w:color w:val="000000"/>
              </w:rPr>
              <w:t>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32/13</w:t>
            </w:r>
            <w:r w:rsidR="00440802">
              <w:rPr>
                <w:color w:val="000000"/>
              </w:rPr>
              <w:t>.09.2015г.</w:t>
            </w:r>
          </w:p>
          <w:p w:rsidR="00440802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33/13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34/13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бул.“Арсеналски“123, офис3, </w:t>
            </w:r>
            <w:r>
              <w:rPr>
                <w:color w:val="000000"/>
                <w:lang w:val="en-US"/>
              </w:rPr>
              <w:t>scsa@abv.bg</w:t>
            </w:r>
            <w:r>
              <w:rPr>
                <w:color w:val="000000"/>
              </w:rPr>
              <w:t>, 0899806267, Димитър Митев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БЪЛГАРИЯ БЕЗ ЦЕНЗУРА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0F0EE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1690-МИ/01</w:t>
            </w:r>
            <w:r w:rsidR="00440802">
              <w:rPr>
                <w:color w:val="000000"/>
              </w:rPr>
              <w:t>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0F0EE0" w:rsidRDefault="000F0EE0" w:rsidP="00072E92">
            <w:pPr>
              <w:jc w:val="center"/>
              <w:rPr>
                <w:color w:val="000000"/>
              </w:rPr>
            </w:pPr>
          </w:p>
          <w:p w:rsidR="000F0EE0" w:rsidRDefault="000F0EE0" w:rsidP="00072E92">
            <w:pPr>
              <w:jc w:val="center"/>
              <w:rPr>
                <w:color w:val="000000"/>
              </w:rPr>
            </w:pPr>
          </w:p>
          <w:p w:rsidR="00440802" w:rsidRDefault="00ED331B" w:rsidP="000F0EE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F0EE0">
              <w:rPr>
                <w:color w:val="000000"/>
              </w:rPr>
              <w:t>38/13</w:t>
            </w:r>
            <w:r w:rsidR="00440802">
              <w:rPr>
                <w:color w:val="000000"/>
              </w:rPr>
              <w:t>.09.2015г.</w:t>
            </w:r>
          </w:p>
          <w:p w:rsidR="00440802" w:rsidRPr="00D87077" w:rsidRDefault="00440802" w:rsidP="000F0EE0">
            <w:pPr>
              <w:jc w:val="center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331B" w:rsidRDefault="00ED331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Видин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“Градинска“7, ет.2, офис 1, </w:t>
            </w:r>
          </w:p>
          <w:p w:rsidR="00ED331B" w:rsidRDefault="00ED331B" w:rsidP="00072E92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Pr="00CD6FF1">
                <w:rPr>
                  <w:rStyle w:val="a4"/>
                  <w:lang w:val="en-US"/>
                </w:rPr>
                <w:t>dobrin60@abv.bg</w:t>
              </w:r>
            </w:hyperlink>
          </w:p>
          <w:p w:rsidR="00ED331B" w:rsidRDefault="00ED331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Добрин Петков Иванов</w:t>
            </w:r>
          </w:p>
          <w:p w:rsidR="00440802" w:rsidRPr="00EE287E" w:rsidRDefault="00ED331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Тел:0878585589</w:t>
            </w:r>
            <w:r w:rsidR="00440802">
              <w:rPr>
                <w:color w:val="000000"/>
              </w:rPr>
              <w:t xml:space="preserve">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331B" w:rsidRDefault="00ED331B" w:rsidP="00072E92">
            <w:pPr>
              <w:jc w:val="center"/>
              <w:rPr>
                <w:color w:val="000000"/>
              </w:rPr>
            </w:pPr>
          </w:p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331B" w:rsidRDefault="00ED331B" w:rsidP="00072E92">
            <w:pPr>
              <w:jc w:val="center"/>
              <w:rPr>
                <w:color w:val="000000"/>
              </w:rPr>
            </w:pPr>
          </w:p>
          <w:p w:rsidR="00440802" w:rsidRPr="00D87077" w:rsidRDefault="00440802" w:rsidP="002B04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ДВИЖЕНИЕ ЗА ПРАВА И СВОБОДИ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331B" w:rsidRDefault="00ED331B" w:rsidP="00072E92">
            <w:pPr>
              <w:jc w:val="center"/>
              <w:rPr>
                <w:color w:val="000000"/>
              </w:rPr>
            </w:pP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1840-МИ/04.09.2015г.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ED331B" w:rsidRDefault="00ED331B" w:rsidP="00072E92">
            <w:pPr>
              <w:jc w:val="center"/>
              <w:rPr>
                <w:color w:val="000000"/>
              </w:rPr>
            </w:pPr>
          </w:p>
          <w:p w:rsidR="00440802" w:rsidRDefault="00ED331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  <w:r w:rsidR="00440802">
              <w:rPr>
                <w:color w:val="000000"/>
              </w:rPr>
              <w:t>/14.09.2015г.</w:t>
            </w:r>
          </w:p>
          <w:p w:rsidR="00440802" w:rsidRPr="00D87077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331B" w:rsidRDefault="00ED331B" w:rsidP="00072E92">
            <w:pPr>
              <w:jc w:val="center"/>
              <w:rPr>
                <w:color w:val="000000"/>
              </w:rPr>
            </w:pPr>
          </w:p>
          <w:p w:rsidR="00440802" w:rsidRPr="00EE287E" w:rsidRDefault="00440802" w:rsidP="00072E92">
            <w:pPr>
              <w:jc w:val="center"/>
              <w:rPr>
                <w:color w:val="000000"/>
              </w:rPr>
            </w:pPr>
            <w:r w:rsidRPr="00EE287E">
              <w:rPr>
                <w:color w:val="000000"/>
              </w:rPr>
              <w:lastRenderedPageBreak/>
              <w:t xml:space="preserve">Видин, </w:t>
            </w:r>
            <w:r>
              <w:rPr>
                <w:color w:val="000000"/>
              </w:rPr>
              <w:t xml:space="preserve">ул.“Цар Александър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“№4,</w:t>
            </w:r>
            <w:r>
              <w:rPr>
                <w:color w:val="000000"/>
                <w:lang w:val="en-US"/>
              </w:rPr>
              <w:t>vidin@dps.bg</w:t>
            </w:r>
            <w:r>
              <w:rPr>
                <w:color w:val="000000"/>
              </w:rPr>
              <w:t xml:space="preserve">, 0879165681, Георги Георгиев 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2B04AB" w:rsidP="002B04AB">
            <w:pPr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</w:t>
            </w:r>
            <w:r w:rsidR="00440802">
              <w:rPr>
                <w:color w:val="000000"/>
              </w:rPr>
              <w:t>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40802">
              <w:rPr>
                <w:color w:val="000000"/>
              </w:rPr>
              <w:t>/14.09.2015г.</w:t>
            </w:r>
          </w:p>
          <w:p w:rsidR="00440802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40802">
              <w:rPr>
                <w:color w:val="000000"/>
              </w:rPr>
              <w:t>/14.09.2015г.</w:t>
            </w:r>
          </w:p>
          <w:p w:rsidR="00440802" w:rsidRPr="00D87077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40802">
              <w:rPr>
                <w:color w:val="000000"/>
              </w:rPr>
              <w:t>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Гр.Видин, Младежки дом стая 1, Йордан Василев Йорданов, тел:0882662014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9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2B04AB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НОВА АЛТЕРНАТИВА</w:t>
            </w:r>
          </w:p>
        </w:tc>
        <w:tc>
          <w:tcPr>
            <w:tcW w:w="187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1883-МИ/04.09.2015г.</w:t>
            </w:r>
          </w:p>
        </w:tc>
        <w:tc>
          <w:tcPr>
            <w:tcW w:w="2026" w:type="dxa"/>
            <w:gridSpan w:val="3"/>
            <w:shd w:val="clear" w:color="auto" w:fill="FEFEFE"/>
          </w:tcPr>
          <w:p w:rsidR="00440802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40802">
              <w:rPr>
                <w:color w:val="000000"/>
              </w:rPr>
              <w:t>/14.09.2015г.</w:t>
            </w:r>
          </w:p>
          <w:p w:rsidR="00440802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40802">
              <w:rPr>
                <w:color w:val="000000"/>
              </w:rPr>
              <w:t>/14.09.2015г.</w:t>
            </w:r>
          </w:p>
          <w:p w:rsidR="00440802" w:rsidRPr="00D87077" w:rsidRDefault="002B04AB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40802">
              <w:rPr>
                <w:color w:val="000000"/>
              </w:rPr>
              <w:t>/14.09.2015г.</w:t>
            </w:r>
          </w:p>
        </w:tc>
        <w:tc>
          <w:tcPr>
            <w:tcW w:w="318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EE287E" w:rsidRDefault="00440802" w:rsidP="002B0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София, ул.“Порто Лагос“№1,ап.31, </w:t>
            </w:r>
            <w:r w:rsidR="002B04AB">
              <w:t>Мадлен Красимирова Стефанова, тел:0894889559</w:t>
            </w:r>
          </w:p>
        </w:tc>
      </w:tr>
      <w:tr w:rsidR="00440802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3997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D87077" w:rsidRDefault="00440802" w:rsidP="002B04AB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FEFEFE"/>
          </w:tcPr>
          <w:p w:rsidR="00440802" w:rsidRPr="00D87077" w:rsidRDefault="00440802" w:rsidP="00072E92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40802" w:rsidRPr="003234BF" w:rsidRDefault="00440802" w:rsidP="00072E92">
            <w:pPr>
              <w:jc w:val="center"/>
              <w:rPr>
                <w:color w:val="000000"/>
              </w:rPr>
            </w:pPr>
          </w:p>
        </w:tc>
      </w:tr>
    </w:tbl>
    <w:p w:rsidR="00C44D37" w:rsidRDefault="00C44D37"/>
    <w:sectPr w:rsidR="00C44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02"/>
    <w:rsid w:val="000F0EE0"/>
    <w:rsid w:val="002B04AB"/>
    <w:rsid w:val="00440802"/>
    <w:rsid w:val="005819D2"/>
    <w:rsid w:val="00A50BD2"/>
    <w:rsid w:val="00C30E9E"/>
    <w:rsid w:val="00C44D37"/>
    <w:rsid w:val="00D530E7"/>
    <w:rsid w:val="00ED331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440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44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brin60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y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- Kula</cp:lastModifiedBy>
  <cp:revision>4</cp:revision>
  <dcterms:created xsi:type="dcterms:W3CDTF">2015-09-15T12:49:00Z</dcterms:created>
  <dcterms:modified xsi:type="dcterms:W3CDTF">2015-09-18T13:44:00Z</dcterms:modified>
</cp:coreProperties>
</file>