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4E4" w:rsidRDefault="002954E4" w:rsidP="002954E4">
      <w:pPr>
        <w:jc w:val="right"/>
      </w:pPr>
      <w:r w:rsidRPr="00236C38">
        <w:t xml:space="preserve">Приложение № </w:t>
      </w:r>
      <w:r>
        <w:t>1</w:t>
      </w:r>
    </w:p>
    <w:p w:rsidR="002954E4" w:rsidRDefault="002954E4" w:rsidP="002954E4">
      <w:pPr>
        <w:jc w:val="right"/>
      </w:pPr>
      <w:r>
        <w:t>към Решение № 1552-МИ от</w:t>
      </w:r>
    </w:p>
    <w:p w:rsidR="002954E4" w:rsidRPr="00236C38" w:rsidRDefault="002954E4" w:rsidP="002954E4">
      <w:pPr>
        <w:jc w:val="right"/>
      </w:pPr>
      <w:r>
        <w:t>28.08.2015 г.</w:t>
      </w:r>
    </w:p>
    <w:p w:rsidR="002954E4" w:rsidRPr="00236C38" w:rsidRDefault="002954E4" w:rsidP="002954E4">
      <w:pPr>
        <w:jc w:val="right"/>
        <w:rPr>
          <w:b/>
        </w:rPr>
      </w:pPr>
    </w:p>
    <w:p w:rsidR="002954E4" w:rsidRPr="00236C38" w:rsidRDefault="002954E4" w:rsidP="002954E4">
      <w:pPr>
        <w:jc w:val="center"/>
        <w:rPr>
          <w:b/>
        </w:rPr>
      </w:pPr>
      <w:r>
        <w:rPr>
          <w:b/>
        </w:rPr>
        <w:t>ОБЩИНСКА</w:t>
      </w:r>
      <w:r w:rsidRPr="00236C38">
        <w:rPr>
          <w:b/>
        </w:rPr>
        <w:t xml:space="preserve"> ИЗБИРАТЕЛНА КОМИСИЯ </w:t>
      </w:r>
      <w:r w:rsidR="009B1C87">
        <w:rPr>
          <w:b/>
        </w:rPr>
        <w:t>- КУЛА</w:t>
      </w:r>
    </w:p>
    <w:p w:rsidR="002954E4" w:rsidRPr="00236C38" w:rsidRDefault="002954E4" w:rsidP="002954E4">
      <w:pPr>
        <w:ind w:firstLine="851"/>
        <w:jc w:val="both"/>
      </w:pPr>
    </w:p>
    <w:p w:rsidR="002954E4" w:rsidRPr="00441B73" w:rsidRDefault="002954E4" w:rsidP="002954E4">
      <w:pPr>
        <w:jc w:val="center"/>
        <w:rPr>
          <w:b/>
          <w:lang w:val="ru-RU"/>
        </w:rPr>
      </w:pPr>
      <w:r>
        <w:rPr>
          <w:b/>
        </w:rPr>
        <w:t>Публични електронни регистри на партиите, коалициите, местните коалиции и инициативните комитети в</w:t>
      </w:r>
    </w:p>
    <w:p w:rsidR="002954E4" w:rsidRPr="007200F3" w:rsidRDefault="002954E4" w:rsidP="002954E4">
      <w:pPr>
        <w:jc w:val="center"/>
        <w:rPr>
          <w:b/>
        </w:rPr>
      </w:pPr>
      <w:r w:rsidRPr="007200F3">
        <w:rPr>
          <w:b/>
        </w:rPr>
        <w:t xml:space="preserve">изборите за </w:t>
      </w:r>
      <w:r>
        <w:rPr>
          <w:b/>
        </w:rPr>
        <w:t xml:space="preserve">общински </w:t>
      </w:r>
      <w:proofErr w:type="spellStart"/>
      <w:r>
        <w:rPr>
          <w:b/>
        </w:rPr>
        <w:t>съветници</w:t>
      </w:r>
      <w:proofErr w:type="spellEnd"/>
      <w:r>
        <w:rPr>
          <w:b/>
        </w:rPr>
        <w:t xml:space="preserve"> и за кметове на 25 октомври 2015 г.</w:t>
      </w:r>
    </w:p>
    <w:p w:rsidR="002954E4" w:rsidRPr="00A6733B" w:rsidRDefault="002954E4" w:rsidP="002954E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bg-BG"/>
        </w:rPr>
      </w:pPr>
      <w:r w:rsidRPr="00A6733B">
        <w:rPr>
          <w:rFonts w:ascii="Times New Roman" w:hAnsi="Times New Roman"/>
          <w:sz w:val="24"/>
          <w:szCs w:val="24"/>
          <w:u w:val="single"/>
          <w:lang w:val="bg-BG"/>
        </w:rPr>
        <w:t xml:space="preserve">Публичен регистър на </w:t>
      </w:r>
      <w:r>
        <w:rPr>
          <w:rFonts w:ascii="Times New Roman" w:hAnsi="Times New Roman"/>
          <w:sz w:val="24"/>
          <w:szCs w:val="24"/>
          <w:u w:val="single"/>
          <w:lang w:val="bg-BG"/>
        </w:rPr>
        <w:t xml:space="preserve">местните </w:t>
      </w:r>
      <w:r w:rsidRPr="00A6733B">
        <w:rPr>
          <w:rFonts w:ascii="Times New Roman" w:hAnsi="Times New Roman"/>
          <w:sz w:val="24"/>
          <w:szCs w:val="24"/>
          <w:u w:val="single"/>
          <w:lang w:val="bg-BG"/>
        </w:rPr>
        <w:t>коалиции</w:t>
      </w:r>
    </w:p>
    <w:p w:rsidR="002954E4" w:rsidRPr="00236C38" w:rsidRDefault="002954E4" w:rsidP="002954E4">
      <w:pPr>
        <w:ind w:firstLine="851"/>
        <w:jc w:val="center"/>
      </w:pPr>
    </w:p>
    <w:tbl>
      <w:tblPr>
        <w:tblW w:w="10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3"/>
        <w:gridCol w:w="4441"/>
        <w:gridCol w:w="2300"/>
        <w:gridCol w:w="3260"/>
      </w:tblGrid>
      <w:tr w:rsidR="002954E4" w:rsidRPr="00D87077" w:rsidTr="00072E92">
        <w:trPr>
          <w:tblHeader/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54E4" w:rsidRPr="00D87077" w:rsidRDefault="002954E4" w:rsidP="00072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вх.</w:t>
            </w:r>
            <w:r w:rsidRPr="00D87077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дата</w:t>
            </w:r>
            <w:r w:rsidRPr="00D87077">
              <w:rPr>
                <w:color w:val="000000"/>
              </w:rPr>
              <w:t xml:space="preserve"> </w:t>
            </w:r>
          </w:p>
        </w:tc>
        <w:tc>
          <w:tcPr>
            <w:tcW w:w="444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54E4" w:rsidRPr="00D87077" w:rsidRDefault="002954E4" w:rsidP="00072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местна коалиция</w:t>
            </w:r>
          </w:p>
        </w:tc>
        <w:tc>
          <w:tcPr>
            <w:tcW w:w="2300" w:type="dxa"/>
            <w:shd w:val="clear" w:color="auto" w:fill="FEFEFE"/>
            <w:vAlign w:val="center"/>
          </w:tcPr>
          <w:p w:rsidR="002954E4" w:rsidRPr="00D87077" w:rsidRDefault="002954E4" w:rsidP="00072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на ОИК</w:t>
            </w:r>
          </w:p>
        </w:tc>
        <w:tc>
          <w:tcPr>
            <w:tcW w:w="326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54E4" w:rsidRPr="00D87077" w:rsidRDefault="002954E4" w:rsidP="00072E92">
            <w:pPr>
              <w:jc w:val="center"/>
              <w:rPr>
                <w:color w:val="000000"/>
              </w:rPr>
            </w:pPr>
            <w:r w:rsidRPr="00D87077">
              <w:rPr>
                <w:color w:val="000000"/>
              </w:rPr>
              <w:t xml:space="preserve">Адрес, телефони, </w:t>
            </w:r>
            <w:proofErr w:type="spellStart"/>
            <w:r w:rsidRPr="00D87077">
              <w:rPr>
                <w:color w:val="000000"/>
                <w:shd w:val="clear" w:color="auto" w:fill="FEFEFE"/>
              </w:rPr>
              <w:t>eлектронен</w:t>
            </w:r>
            <w:proofErr w:type="spellEnd"/>
            <w:r w:rsidRPr="00D87077">
              <w:rPr>
                <w:color w:val="000000"/>
                <w:shd w:val="clear" w:color="auto" w:fill="FEFEFE"/>
              </w:rPr>
              <w:t xml:space="preserve"> адрес, лице/а за контакт</w:t>
            </w:r>
          </w:p>
        </w:tc>
      </w:tr>
      <w:tr w:rsidR="002954E4" w:rsidRPr="000E091C" w:rsidTr="00072E92">
        <w:trPr>
          <w:tblHeader/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954E4" w:rsidRPr="000E091C" w:rsidRDefault="002954E4" w:rsidP="00072E92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1</w:t>
            </w:r>
          </w:p>
        </w:tc>
        <w:tc>
          <w:tcPr>
            <w:tcW w:w="444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954E4" w:rsidRPr="000E091C" w:rsidRDefault="002954E4" w:rsidP="00072E92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2</w:t>
            </w:r>
          </w:p>
        </w:tc>
        <w:tc>
          <w:tcPr>
            <w:tcW w:w="2300" w:type="dxa"/>
            <w:shd w:val="clear" w:color="auto" w:fill="FEFEFE"/>
          </w:tcPr>
          <w:p w:rsidR="002954E4" w:rsidRPr="000E091C" w:rsidRDefault="002954E4" w:rsidP="00072E9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326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954E4" w:rsidRPr="000E091C" w:rsidRDefault="002954E4" w:rsidP="00072E9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</w:tr>
      <w:tr w:rsidR="002954E4" w:rsidRPr="00D87077" w:rsidTr="00072E92">
        <w:trPr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954E4" w:rsidRPr="00D87077" w:rsidRDefault="002954E4" w:rsidP="00072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444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954E4" w:rsidRDefault="002954E4" w:rsidP="00072E92">
            <w:pPr>
              <w:rPr>
                <w:color w:val="000000"/>
              </w:rPr>
            </w:pPr>
            <w:r>
              <w:rPr>
                <w:color w:val="000000"/>
              </w:rPr>
              <w:t xml:space="preserve"> „Надежда“</w:t>
            </w:r>
          </w:p>
          <w:p w:rsidR="002954E4" w:rsidRDefault="002954E4" w:rsidP="00072E92">
            <w:pPr>
              <w:rPr>
                <w:color w:val="000000"/>
              </w:rPr>
            </w:pPr>
            <w:r>
              <w:rPr>
                <w:color w:val="000000"/>
              </w:rPr>
              <w:t>съставни партии/коалиции:</w:t>
            </w:r>
          </w:p>
          <w:p w:rsidR="002954E4" w:rsidRDefault="002954E4" w:rsidP="00072E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1.ПП БЪЛГАРСКИ ДЕМОКРАТИЧЕН ЦЕНТЪР</w:t>
            </w:r>
          </w:p>
          <w:p w:rsidR="002954E4" w:rsidRPr="00D87077" w:rsidRDefault="002954E4" w:rsidP="00072E92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2.Партия НАЦИОНАЛНО ДВИЖЕНИЕ ЗА СТАБИЛНОСТ И ВЪЗХОД</w:t>
            </w:r>
          </w:p>
        </w:tc>
        <w:tc>
          <w:tcPr>
            <w:tcW w:w="2300" w:type="dxa"/>
            <w:shd w:val="clear" w:color="auto" w:fill="FEFEFE"/>
            <w:vAlign w:val="center"/>
          </w:tcPr>
          <w:p w:rsidR="002954E4" w:rsidRDefault="009B1C87" w:rsidP="00072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25/12</w:t>
            </w:r>
            <w:r w:rsidR="002954E4">
              <w:rPr>
                <w:color w:val="000000"/>
              </w:rPr>
              <w:t>.09.2015г.</w:t>
            </w:r>
          </w:p>
          <w:p w:rsidR="002954E4" w:rsidRDefault="009B1C87" w:rsidP="00072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26/12</w:t>
            </w:r>
            <w:r w:rsidR="002954E4">
              <w:rPr>
                <w:color w:val="000000"/>
              </w:rPr>
              <w:t>.09.2015г.</w:t>
            </w:r>
          </w:p>
          <w:p w:rsidR="009B1C87" w:rsidRDefault="009B1C87" w:rsidP="009B1C8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27</w:t>
            </w:r>
            <w:r>
              <w:rPr>
                <w:color w:val="000000"/>
              </w:rPr>
              <w:t>/12.09.2015г</w:t>
            </w:r>
          </w:p>
        </w:tc>
        <w:tc>
          <w:tcPr>
            <w:tcW w:w="326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954E4" w:rsidRPr="00D87077" w:rsidRDefault="002954E4" w:rsidP="009B1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гр.Видин, ул.“Градинска“№7, тел.0882140229, </w:t>
            </w:r>
            <w:proofErr w:type="spellStart"/>
            <w:r w:rsidR="009B1C87">
              <w:rPr>
                <w:color w:val="000000"/>
              </w:rPr>
              <w:t>Царевна</w:t>
            </w:r>
            <w:proofErr w:type="spellEnd"/>
            <w:r w:rsidR="009B1C87">
              <w:rPr>
                <w:color w:val="000000"/>
              </w:rPr>
              <w:t xml:space="preserve"> </w:t>
            </w:r>
            <w:proofErr w:type="spellStart"/>
            <w:r w:rsidR="009B1C87">
              <w:rPr>
                <w:color w:val="000000"/>
              </w:rPr>
              <w:t>Велиславова</w:t>
            </w:r>
            <w:proofErr w:type="spellEnd"/>
            <w:r w:rsidR="009B1C87">
              <w:rPr>
                <w:color w:val="000000"/>
              </w:rPr>
              <w:t xml:space="preserve"> Цанкова</w:t>
            </w:r>
            <w:bookmarkStart w:id="0" w:name="_GoBack"/>
            <w:bookmarkEnd w:id="0"/>
            <w:r>
              <w:rPr>
                <w:color w:val="000000"/>
              </w:rPr>
              <w:t xml:space="preserve"> </w:t>
            </w:r>
          </w:p>
        </w:tc>
      </w:tr>
      <w:tr w:rsidR="002954E4" w:rsidRPr="00D87077" w:rsidTr="00072E92">
        <w:trPr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954E4" w:rsidRPr="00D87077" w:rsidRDefault="002954E4" w:rsidP="00072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44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954E4" w:rsidRPr="00D87077" w:rsidRDefault="002954E4" w:rsidP="00072E92">
            <w:pPr>
              <w:jc w:val="center"/>
              <w:rPr>
                <w:color w:val="000000"/>
              </w:rPr>
            </w:pPr>
          </w:p>
        </w:tc>
        <w:tc>
          <w:tcPr>
            <w:tcW w:w="2300" w:type="dxa"/>
            <w:shd w:val="clear" w:color="auto" w:fill="FEFEFE"/>
          </w:tcPr>
          <w:p w:rsidR="002954E4" w:rsidRPr="00D87077" w:rsidRDefault="002954E4" w:rsidP="00072E92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954E4" w:rsidRPr="00D87077" w:rsidRDefault="002954E4" w:rsidP="00072E92">
            <w:pPr>
              <w:jc w:val="center"/>
              <w:rPr>
                <w:color w:val="000000"/>
              </w:rPr>
            </w:pPr>
          </w:p>
        </w:tc>
      </w:tr>
      <w:tr w:rsidR="002954E4" w:rsidRPr="00D87077" w:rsidTr="00072E92">
        <w:trPr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954E4" w:rsidRPr="00D87077" w:rsidRDefault="002954E4" w:rsidP="00072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444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954E4" w:rsidRPr="00D87077" w:rsidRDefault="002954E4" w:rsidP="00072E92">
            <w:pPr>
              <w:jc w:val="center"/>
              <w:rPr>
                <w:color w:val="000000"/>
              </w:rPr>
            </w:pPr>
          </w:p>
        </w:tc>
        <w:tc>
          <w:tcPr>
            <w:tcW w:w="2300" w:type="dxa"/>
            <w:shd w:val="clear" w:color="auto" w:fill="FEFEFE"/>
          </w:tcPr>
          <w:p w:rsidR="002954E4" w:rsidRPr="00D87077" w:rsidRDefault="002954E4" w:rsidP="00072E92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954E4" w:rsidRPr="00D87077" w:rsidRDefault="002954E4" w:rsidP="00072E92">
            <w:pPr>
              <w:jc w:val="center"/>
              <w:rPr>
                <w:color w:val="000000"/>
              </w:rPr>
            </w:pPr>
          </w:p>
        </w:tc>
      </w:tr>
      <w:tr w:rsidR="002954E4" w:rsidRPr="00D87077" w:rsidTr="00072E92">
        <w:trPr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954E4" w:rsidRDefault="002954E4" w:rsidP="00072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….</w:t>
            </w:r>
          </w:p>
        </w:tc>
        <w:tc>
          <w:tcPr>
            <w:tcW w:w="444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954E4" w:rsidRPr="00D87077" w:rsidRDefault="002954E4" w:rsidP="00072E92">
            <w:pPr>
              <w:jc w:val="center"/>
              <w:rPr>
                <w:color w:val="000000"/>
              </w:rPr>
            </w:pPr>
          </w:p>
        </w:tc>
        <w:tc>
          <w:tcPr>
            <w:tcW w:w="2300" w:type="dxa"/>
            <w:shd w:val="clear" w:color="auto" w:fill="FEFEFE"/>
          </w:tcPr>
          <w:p w:rsidR="002954E4" w:rsidRPr="00D87077" w:rsidRDefault="002954E4" w:rsidP="00072E92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954E4" w:rsidRPr="00D87077" w:rsidRDefault="002954E4" w:rsidP="00072E92">
            <w:pPr>
              <w:jc w:val="center"/>
              <w:rPr>
                <w:color w:val="000000"/>
              </w:rPr>
            </w:pPr>
          </w:p>
        </w:tc>
      </w:tr>
    </w:tbl>
    <w:p w:rsidR="00C44D37" w:rsidRDefault="00C44D37"/>
    <w:sectPr w:rsidR="00C44D3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330CB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4E4"/>
    <w:rsid w:val="002954E4"/>
    <w:rsid w:val="009B1C87"/>
    <w:rsid w:val="00C4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4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4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OIK - Kula</cp:lastModifiedBy>
  <cp:revision>2</cp:revision>
  <dcterms:created xsi:type="dcterms:W3CDTF">2015-09-15T12:52:00Z</dcterms:created>
  <dcterms:modified xsi:type="dcterms:W3CDTF">2015-09-18T12:42:00Z</dcterms:modified>
</cp:coreProperties>
</file>